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B38F7" w14:textId="07F59D49" w:rsidR="00D57293" w:rsidRPr="00D57293" w:rsidRDefault="009729DC" w:rsidP="00D57293">
      <w:pPr>
        <w:rPr>
          <w:rFonts w:ascii="Open Sans" w:eastAsia="Calibri" w:hAnsi="Open Sans" w:cs="Times New Roman"/>
          <w:lang w:val="es-ES"/>
        </w:rPr>
      </w:pPr>
      <w:r w:rsidRPr="00D57293">
        <w:rPr>
          <w:rFonts w:ascii="Open Sans" w:eastAsia="Calibri" w:hAnsi="Open Sans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EB9F335" wp14:editId="792F05B8">
                <wp:simplePos x="0" y="0"/>
                <wp:positionH relativeFrom="column">
                  <wp:align>left</wp:align>
                </wp:positionH>
                <wp:positionV relativeFrom="paragraph">
                  <wp:posOffset>139700</wp:posOffset>
                </wp:positionV>
                <wp:extent cx="7343775" cy="5715000"/>
                <wp:effectExtent l="0" t="38100" r="28575" b="57150"/>
                <wp:wrapThrough wrapText="bothSides">
                  <wp:wrapPolygon edited="0">
                    <wp:start x="8293" y="-144"/>
                    <wp:lineTo x="8293" y="2952"/>
                    <wp:lineTo x="9469" y="3456"/>
                    <wp:lineTo x="3026" y="3456"/>
                    <wp:lineTo x="56" y="3744"/>
                    <wp:lineTo x="56" y="7272"/>
                    <wp:lineTo x="3698" y="8064"/>
                    <wp:lineTo x="5155" y="8064"/>
                    <wp:lineTo x="4819" y="9072"/>
                    <wp:lineTo x="4707" y="11520"/>
                    <wp:lineTo x="4931" y="12672"/>
                    <wp:lineTo x="5267" y="13824"/>
                    <wp:lineTo x="0" y="14256"/>
                    <wp:lineTo x="0" y="18576"/>
                    <wp:lineTo x="8909" y="19584"/>
                    <wp:lineTo x="8909" y="21744"/>
                    <wp:lineTo x="12887" y="21744"/>
                    <wp:lineTo x="12943" y="20736"/>
                    <wp:lineTo x="14344" y="20736"/>
                    <wp:lineTo x="21460" y="19800"/>
                    <wp:lineTo x="21572" y="14688"/>
                    <wp:lineTo x="16361" y="13824"/>
                    <wp:lineTo x="16697" y="12672"/>
                    <wp:lineTo x="16865" y="11520"/>
                    <wp:lineTo x="16753" y="9216"/>
                    <wp:lineTo x="21628" y="8424"/>
                    <wp:lineTo x="21628" y="3456"/>
                    <wp:lineTo x="11935" y="3456"/>
                    <wp:lineTo x="13055" y="2880"/>
                    <wp:lineTo x="12943" y="-144"/>
                    <wp:lineTo x="8293" y="-144"/>
                  </wp:wrapPolygon>
                </wp:wrapThrough>
                <wp:docPr id="24" name="Agrupar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6" cy="5715000"/>
                          <a:chOff x="0" y="0"/>
                          <a:chExt cx="6934201" cy="5377913"/>
                        </a:xfrm>
                      </wpg:grpSpPr>
                      <wpg:grpSp>
                        <wpg:cNvPr id="25" name="Agrupar 25"/>
                        <wpg:cNvGrpSpPr/>
                        <wpg:grpSpPr>
                          <a:xfrm>
                            <a:off x="0" y="0"/>
                            <a:ext cx="6934201" cy="4977558"/>
                            <a:chOff x="0" y="13405"/>
                            <a:chExt cx="6934836" cy="4978496"/>
                          </a:xfrm>
                        </wpg:grpSpPr>
                        <wpg:grpSp>
                          <wpg:cNvPr id="26" name="Agrupar 26"/>
                          <wpg:cNvGrpSpPr/>
                          <wpg:grpSpPr>
                            <a:xfrm>
                              <a:off x="0" y="13405"/>
                              <a:ext cx="6934836" cy="4978496"/>
                              <a:chOff x="59531" y="-602149"/>
                              <a:chExt cx="6634242" cy="5001244"/>
                            </a:xfrm>
                          </wpg:grpSpPr>
                          <wpg:grpSp>
                            <wpg:cNvPr id="27" name="Agrupar 27"/>
                            <wpg:cNvGrpSpPr/>
                            <wpg:grpSpPr>
                              <a:xfrm>
                                <a:off x="59531" y="285905"/>
                                <a:ext cx="6634242" cy="4113190"/>
                                <a:chOff x="59450" y="-56817"/>
                                <a:chExt cx="6635101" cy="4115767"/>
                              </a:xfrm>
                            </wpg:grpSpPr>
                            <wpg:grpSp>
                              <wpg:cNvPr id="28" name="Agrupar 28"/>
                              <wpg:cNvGrpSpPr/>
                              <wpg:grpSpPr>
                                <a:xfrm>
                                  <a:off x="118497" y="-56817"/>
                                  <a:ext cx="6576054" cy="4115767"/>
                                  <a:chOff x="347099" y="-56828"/>
                                  <a:chExt cx="6576139" cy="4116470"/>
                                </a:xfrm>
                              </wpg:grpSpPr>
                              <wpg:grpSp>
                                <wpg:cNvPr id="29" name="Agrupar 29"/>
                                <wpg:cNvGrpSpPr/>
                                <wpg:grpSpPr>
                                  <a:xfrm>
                                    <a:off x="347099" y="0"/>
                                    <a:ext cx="6504387" cy="4059642"/>
                                    <a:chOff x="286448" y="671196"/>
                                    <a:chExt cx="5367831" cy="3442034"/>
                                  </a:xfrm>
                                </wpg:grpSpPr>
                                <wpg:grpSp>
                                  <wpg:cNvPr id="30" name="Agrupar 30"/>
                                  <wpg:cNvGrpSpPr/>
                                  <wpg:grpSpPr>
                                    <a:xfrm>
                                      <a:off x="286448" y="671196"/>
                                      <a:ext cx="5367831" cy="3442034"/>
                                      <a:chOff x="58709" y="-87068"/>
                                      <a:chExt cx="8117099" cy="5415051"/>
                                    </a:xfrm>
                                  </wpg:grpSpPr>
                                  <wpg:grpSp>
                                    <wpg:cNvPr id="31" name="Agrupar 31"/>
                                    <wpg:cNvGrpSpPr/>
                                    <wpg:grpSpPr>
                                      <a:xfrm>
                                        <a:off x="58709" y="-87068"/>
                                        <a:ext cx="8117099" cy="5415051"/>
                                        <a:chOff x="51268" y="-74327"/>
                                        <a:chExt cx="7088170" cy="4622605"/>
                                      </a:xfrm>
                                    </wpg:grpSpPr>
                                    <wps:wsp>
                                      <wps:cNvPr id="32" name="Elipse 32"/>
                                      <wps:cNvSpPr/>
                                      <wps:spPr>
                                        <a:xfrm>
                                          <a:off x="1600200" y="-74327"/>
                                          <a:ext cx="4000501" cy="40005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 cap="flat" cmpd="sng" algn="ctr">
                                          <a:solidFill>
                                            <a:srgbClr val="30939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" name="Llamada con línea 2 (borde y barra de énfasis) 33"/>
                                      <wps:cNvSpPr/>
                                      <wps:spPr>
                                        <a:xfrm flipH="1">
                                          <a:off x="51268" y="16748"/>
                                          <a:ext cx="1257300" cy="974497"/>
                                        </a:xfrm>
                                        <a:prstGeom prst="accentBorderCallout2">
                                          <a:avLst>
                                            <a:gd name="adj1" fmla="val 18750"/>
                                            <a:gd name="adj2" fmla="val -8333"/>
                                            <a:gd name="adj3" fmla="val 18750"/>
                                            <a:gd name="adj4" fmla="val -16667"/>
                                            <a:gd name="adj5" fmla="val 73003"/>
                                            <a:gd name="adj6" fmla="val -42585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 cap="flat" cmpd="sng" algn="ctr">
                                          <a:solidFill>
                                            <a:srgbClr val="30939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A9E5F41" w14:textId="20676917" w:rsidR="00D57293" w:rsidRPr="00D02965" w:rsidRDefault="001E48F3" w:rsidP="00572021">
                                            <w:pPr>
                                              <w:jc w:val="center"/>
                                              <w:rPr>
                                                <w:rFonts w:ascii="Open Sans" w:hAnsi="Open Sans"/>
                                                <w:sz w:val="22"/>
                                                <w:szCs w:val="22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Open Sans" w:hAnsi="Open Sans"/>
                                                <w:sz w:val="22"/>
                                                <w:szCs w:val="22"/>
                                                <w:lang w:val="es-ES"/>
                                              </w:rPr>
                                              <w:t>He promovido un lenguaje inclusivo y respetuoso.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" name="Llamada con línea 2 (borde y barra de énfasis) 34"/>
                                      <wps:cNvSpPr/>
                                      <wps:spPr>
                                        <a:xfrm>
                                          <a:off x="5906903" y="3114759"/>
                                          <a:ext cx="1232535" cy="1433519"/>
                                        </a:xfrm>
                                        <a:prstGeom prst="accentBorderCallout2">
                                          <a:avLst>
                                            <a:gd name="adj1" fmla="val 82242"/>
                                            <a:gd name="adj2" fmla="val -7155"/>
                                            <a:gd name="adj3" fmla="val 80125"/>
                                            <a:gd name="adj4" fmla="val -16667"/>
                                            <a:gd name="adj5" fmla="val -3902"/>
                                            <a:gd name="adj6" fmla="val -45397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 cap="flat" cmpd="sng" algn="ctr">
                                          <a:solidFill>
                                            <a:srgbClr val="30939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08B92924" w14:textId="45396053" w:rsidR="00D57293" w:rsidRPr="00D02965" w:rsidRDefault="001E48F3" w:rsidP="00572021">
                                            <w:pPr>
                                              <w:jc w:val="center"/>
                                              <w:rPr>
                                                <w:rFonts w:ascii="Open Sans" w:hAnsi="Open Sans"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Open Sans" w:hAnsi="Open Sans"/>
                                                <w:sz w:val="22"/>
                                                <w:szCs w:val="22"/>
                                              </w:rPr>
                                              <w:t>Identifico el lenguaje discriminatorio en diferentes contextos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5" name="Elipse 35"/>
                                    <wps:cNvSpPr/>
                                    <wps:spPr>
                                      <a:xfrm>
                                        <a:off x="2515235" y="632205"/>
                                        <a:ext cx="3200400" cy="320039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flat" cmpd="sng" algn="ctr">
                                        <a:solidFill>
                                          <a:srgbClr val="30939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Elipse 36"/>
                                    <wps:cNvSpPr/>
                                    <wps:spPr>
                                      <a:xfrm>
                                        <a:off x="3200400" y="1351477"/>
                                        <a:ext cx="1828800" cy="182880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flat" cmpd="sng" algn="ctr">
                                        <a:solidFill>
                                          <a:srgbClr val="30939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7" name="Conector recto 37"/>
                                  <wps:cNvCnPr/>
                                  <wps:spPr>
                                    <a:xfrm>
                                      <a:off x="2971800" y="685800"/>
                                      <a:ext cx="0" cy="2971800"/>
                                    </a:xfrm>
                                    <a:prstGeom prst="lin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 algn="ctr">
                                      <a:solidFill>
                                        <a:srgbClr val="30939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8" name="Conector recto 38"/>
                                  <wps:cNvCnPr/>
                                  <wps:spPr>
                                    <a:xfrm flipH="1">
                                      <a:off x="1714500" y="1371600"/>
                                      <a:ext cx="2514600" cy="1600200"/>
                                    </a:xfrm>
                                    <a:prstGeom prst="lin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 algn="ctr">
                                      <a:solidFill>
                                        <a:srgbClr val="30939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9" name="Conector recto 39"/>
                                  <wps:cNvCnPr/>
                                  <wps:spPr>
                                    <a:xfrm>
                                      <a:off x="1714500" y="1371600"/>
                                      <a:ext cx="2514600" cy="1600200"/>
                                    </a:xfrm>
                                    <a:prstGeom prst="lin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 algn="ctr">
                                      <a:solidFill>
                                        <a:srgbClr val="30939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40" name="Llamada con línea 2 (borde y barra de énfasis) 39"/>
                                <wps:cNvSpPr/>
                                <wps:spPr>
                                  <a:xfrm>
                                    <a:off x="5779513" y="-56828"/>
                                    <a:ext cx="1143725" cy="1280372"/>
                                  </a:xfrm>
                                  <a:prstGeom prst="accentBorderCallout2">
                                    <a:avLst>
                                      <a:gd name="adj1" fmla="val 18750"/>
                                      <a:gd name="adj2" fmla="val -8333"/>
                                      <a:gd name="adj3" fmla="val 18750"/>
                                      <a:gd name="adj4" fmla="val -16667"/>
                                      <a:gd name="adj5" fmla="val 75125"/>
                                      <a:gd name="adj6" fmla="val -66069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 algn="ctr">
                                    <a:solidFill>
                                      <a:srgbClr val="30939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26C0C77" w14:textId="2123FAC2" w:rsidR="00D57293" w:rsidRPr="00D02965" w:rsidRDefault="00B76945" w:rsidP="00572021">
                                      <w:pPr>
                                        <w:jc w:val="center"/>
                                        <w:rPr>
                                          <w:rFonts w:ascii="Open Sans" w:hAnsi="Open Sans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rFonts w:ascii="Open Sans" w:hAnsi="Open Sans"/>
                                          <w:sz w:val="22"/>
                                          <w:szCs w:val="22"/>
                                          <w:lang w:val="es-ES"/>
                                        </w:rPr>
                                        <w:t>He buscado información sobre lenguaje no discriminatorio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1" name="Llamada con línea 2 (borde y barra de énfasis) 29"/>
                              <wps:cNvSpPr/>
                              <wps:spPr>
                                <a:xfrm flipH="1">
                                  <a:off x="59450" y="2711198"/>
                                  <a:ext cx="1153160" cy="1047369"/>
                                </a:xfrm>
                                <a:prstGeom prst="accentBorderCallout2">
                                  <a:avLst>
                                    <a:gd name="adj1" fmla="val 80447"/>
                                    <a:gd name="adj2" fmla="val -10736"/>
                                    <a:gd name="adj3" fmla="val 78576"/>
                                    <a:gd name="adj4" fmla="val -21474"/>
                                    <a:gd name="adj5" fmla="val 9426"/>
                                    <a:gd name="adj6" fmla="val -5020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30939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6270886" w14:textId="5FA211B8" w:rsidR="00D57293" w:rsidRPr="001E48F3" w:rsidRDefault="001E48F3" w:rsidP="001E48F3">
                                    <w:pPr>
                                      <w:jc w:val="center"/>
                                      <w:rPr>
                                        <w:rFonts w:ascii="Open Sans" w:hAnsi="Open Sans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Open Sans" w:hAnsi="Open Sans"/>
                                        <w:sz w:val="22"/>
                                        <w:szCs w:val="22"/>
                                        <w:lang w:val="es-ES"/>
                                      </w:rPr>
                                      <w:t>He aprendido el poder de utilizar palabras respetuosas.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2" name="Llamada con línea 2 (borde y barra de énfasis) 29"/>
                            <wps:cNvSpPr/>
                            <wps:spPr>
                              <a:xfrm flipH="1">
                                <a:off x="2635710" y="-602149"/>
                                <a:ext cx="1356289" cy="809748"/>
                              </a:xfrm>
                              <a:prstGeom prst="accentBorderCallout2">
                                <a:avLst>
                                  <a:gd name="adj1" fmla="val 54742"/>
                                  <a:gd name="adj2" fmla="val 31"/>
                                  <a:gd name="adj3" fmla="val 97287"/>
                                  <a:gd name="adj4" fmla="val -246"/>
                                  <a:gd name="adj5" fmla="val 27354"/>
                                  <a:gd name="adj6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30939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7EC79B" w14:textId="55ED85C0" w:rsidR="00D57293" w:rsidRPr="00D02965" w:rsidRDefault="00B76945" w:rsidP="00DC2DE4">
                                  <w:pPr>
                                    <w:jc w:val="center"/>
                                    <w:rPr>
                                      <w:rFonts w:ascii="Open Sans" w:hAnsi="Open Sans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  <w:sz w:val="22"/>
                                      <w:szCs w:val="22"/>
                                      <w:lang w:val="es-ES"/>
                                    </w:rPr>
                                    <w:t>¿Te ha sido fácil crear el póster digital?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" name="Cuadro de texto 43"/>
                          <wps:cNvSpPr txBox="1"/>
                          <wps:spPr>
                            <a:xfrm>
                              <a:off x="3298020" y="897940"/>
                              <a:ext cx="435174" cy="3657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BC77BA" w14:textId="630D8813" w:rsidR="00D57293" w:rsidRPr="001E48F3" w:rsidRDefault="00456931" w:rsidP="00D57293">
                                <w:pPr>
                                  <w:rPr>
                                    <w:b/>
                                    <w:color w:val="FF0000"/>
                                    <w:lang w:val="es-ES"/>
                                  </w:rPr>
                                </w:pPr>
                                <w:r w:rsidRPr="001E48F3"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  <w:t>4</w:t>
                                </w:r>
                              </w:p>
                              <w:p w14:paraId="3D49DC0F" w14:textId="77777777" w:rsidR="00D57293" w:rsidRPr="001E48F3" w:rsidRDefault="00D57293" w:rsidP="00D57293">
                                <w:pPr>
                                  <w:rPr>
                                    <w:b/>
                                    <w:color w:val="00849B"/>
                                    <w:lang w:val="es-ES"/>
                                  </w:rPr>
                                </w:pPr>
                              </w:p>
                              <w:p w14:paraId="558BFBD9" w14:textId="3B221894" w:rsidR="00D57293" w:rsidRPr="001E48F3" w:rsidRDefault="00456931" w:rsidP="00D57293">
                                <w:pPr>
                                  <w:rPr>
                                    <w:b/>
                                    <w:color w:val="FF0000"/>
                                    <w:lang w:val="es-ES"/>
                                  </w:rPr>
                                </w:pPr>
                                <w:r w:rsidRPr="001E48F3"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  <w:t>3</w:t>
                                </w:r>
                              </w:p>
                              <w:p w14:paraId="764989D9" w14:textId="2615AD06" w:rsidR="00D57293" w:rsidRPr="001E48F3" w:rsidRDefault="00D57293" w:rsidP="00D57293">
                                <w:pPr>
                                  <w:rPr>
                                    <w:b/>
                                    <w:color w:val="00849B"/>
                                    <w:lang w:val="es-ES"/>
                                  </w:rPr>
                                </w:pPr>
                              </w:p>
                              <w:p w14:paraId="7E3A37C0" w14:textId="77777777" w:rsidR="00D57293" w:rsidRPr="001E48F3" w:rsidRDefault="00D57293" w:rsidP="00D57293">
                                <w:pPr>
                                  <w:rPr>
                                    <w:b/>
                                    <w:color w:val="00849B"/>
                                    <w:lang w:val="es-ES"/>
                                  </w:rPr>
                                </w:pPr>
                              </w:p>
                              <w:p w14:paraId="1A79AC93" w14:textId="289B8F0E" w:rsidR="00D57293" w:rsidRPr="001E48F3" w:rsidRDefault="00456931" w:rsidP="00D57293">
                                <w:pPr>
                                  <w:rPr>
                                    <w:b/>
                                    <w:color w:val="FF0000"/>
                                    <w:lang w:val="es-ES"/>
                                  </w:rPr>
                                </w:pPr>
                                <w:r w:rsidRPr="001E48F3"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  <w:t>2</w:t>
                                </w:r>
                              </w:p>
                              <w:p w14:paraId="48DE4590" w14:textId="72CBD7B0" w:rsidR="00D57293" w:rsidRPr="001E48F3" w:rsidRDefault="00D57293" w:rsidP="00D57293">
                                <w:pPr>
                                  <w:rPr>
                                    <w:b/>
                                    <w:color w:val="00849B"/>
                                    <w:lang w:val="es-ES"/>
                                  </w:rPr>
                                </w:pPr>
                              </w:p>
                              <w:p w14:paraId="121F8E11" w14:textId="77777777" w:rsidR="00D57293" w:rsidRPr="001E48F3" w:rsidRDefault="00D57293" w:rsidP="00D57293">
                                <w:pPr>
                                  <w:rPr>
                                    <w:b/>
                                    <w:color w:val="00849B"/>
                                    <w:lang w:val="es-ES"/>
                                  </w:rPr>
                                </w:pPr>
                              </w:p>
                              <w:p w14:paraId="5F99D31A" w14:textId="111E5F58" w:rsidR="00D57293" w:rsidRPr="001E48F3" w:rsidRDefault="00456931" w:rsidP="00D57293">
                                <w:pPr>
                                  <w:rPr>
                                    <w:b/>
                                    <w:color w:val="FF0000"/>
                                    <w:lang w:val="es-ES"/>
                                  </w:rPr>
                                </w:pPr>
                                <w:r w:rsidRPr="001E48F3"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  <w:t>1</w:t>
                                </w:r>
                              </w:p>
                              <w:p w14:paraId="2B447DBD" w14:textId="05C7389E" w:rsidR="00D57293" w:rsidRPr="001E48F3" w:rsidRDefault="00D57293" w:rsidP="00D57293">
                                <w:pPr>
                                  <w:rPr>
                                    <w:b/>
                                    <w:color w:val="00849B"/>
                                    <w:lang w:val="es-ES"/>
                                  </w:rPr>
                                </w:pPr>
                              </w:p>
                              <w:p w14:paraId="46D3C41D" w14:textId="451767A6" w:rsidR="00456931" w:rsidRPr="001E48F3" w:rsidRDefault="00456931" w:rsidP="00D57293">
                                <w:pPr>
                                  <w:rPr>
                                    <w:b/>
                                    <w:color w:val="00849B"/>
                                    <w:lang w:val="es-ES"/>
                                  </w:rPr>
                                </w:pPr>
                              </w:p>
                              <w:p w14:paraId="2DF0205A" w14:textId="10CE8EED" w:rsidR="00456931" w:rsidRPr="001E48F3" w:rsidRDefault="00456931" w:rsidP="00D57293">
                                <w:pPr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</w:pPr>
                                <w:r w:rsidRPr="001E48F3"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  <w:t>2</w:t>
                                </w:r>
                              </w:p>
                              <w:p w14:paraId="5F4DD06B" w14:textId="47418D29" w:rsidR="00456931" w:rsidRPr="001E48F3" w:rsidRDefault="00456931" w:rsidP="00D57293">
                                <w:pPr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</w:pPr>
                              </w:p>
                              <w:p w14:paraId="38D13423" w14:textId="4CC9FF2D" w:rsidR="00456931" w:rsidRPr="001E48F3" w:rsidRDefault="00456931" w:rsidP="00D57293">
                                <w:pPr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</w:pPr>
                              </w:p>
                              <w:p w14:paraId="7C4F40BA" w14:textId="67E71178" w:rsidR="00456931" w:rsidRPr="001E48F3" w:rsidRDefault="00456931" w:rsidP="00D57293">
                                <w:pPr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</w:pPr>
                                <w:r w:rsidRPr="001E48F3"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  <w:t>3</w:t>
                                </w:r>
                              </w:p>
                              <w:p w14:paraId="2696128B" w14:textId="66523230" w:rsidR="00456931" w:rsidRPr="001E48F3" w:rsidRDefault="00456931" w:rsidP="00D57293">
                                <w:pPr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</w:pPr>
                              </w:p>
                              <w:p w14:paraId="7A5C5784" w14:textId="43965B5D" w:rsidR="00456931" w:rsidRPr="001E48F3" w:rsidRDefault="00456931" w:rsidP="00D57293">
                                <w:pPr>
                                  <w:rPr>
                                    <w:b/>
                                    <w:color w:val="FF0000"/>
                                    <w:lang w:val="es-ES"/>
                                  </w:rPr>
                                </w:pPr>
                                <w:r w:rsidRPr="001E48F3">
                                  <w:rPr>
                                    <w:b/>
                                    <w:color w:val="FF0000"/>
                                    <w:highlight w:val="yellow"/>
                                    <w:lang w:val="es-E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Llamada con línea 2 (borde y barra de énfasis) 29"/>
                        <wps:cNvSpPr/>
                        <wps:spPr>
                          <a:xfrm flipH="1">
                            <a:off x="2895600" y="4572000"/>
                            <a:ext cx="1214034" cy="805913"/>
                          </a:xfrm>
                          <a:prstGeom prst="accentBorderCallout2">
                            <a:avLst>
                              <a:gd name="adj1" fmla="val 54742"/>
                              <a:gd name="adj2" fmla="val 31"/>
                              <a:gd name="adj3" fmla="val 97287"/>
                              <a:gd name="adj4" fmla="val -246"/>
                              <a:gd name="adj5" fmla="val 27354"/>
                              <a:gd name="adj6" fmla="val 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30939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D752EB" w14:textId="6EAA5EE1" w:rsidR="001E48F3" w:rsidRPr="00D02965" w:rsidRDefault="001E48F3" w:rsidP="001E48F3">
                              <w:pPr>
                                <w:jc w:val="center"/>
                                <w:rPr>
                                  <w:rFonts w:ascii="Open Sans" w:hAnsi="Open San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sz w:val="22"/>
                                  <w:szCs w:val="22"/>
                                </w:rPr>
                                <w:t xml:space="preserve">Comprendo el efecto negativo de este </w:t>
                              </w:r>
                              <w:r>
                                <w:rPr>
                                  <w:rFonts w:ascii="Open Sans" w:hAnsi="Open Sans"/>
                                  <w:sz w:val="22"/>
                                  <w:szCs w:val="22"/>
                                </w:rPr>
                                <w:t xml:space="preserve">tipo de </w:t>
                              </w:r>
                              <w:r>
                                <w:rPr>
                                  <w:rFonts w:ascii="Open Sans" w:hAnsi="Open Sans"/>
                                  <w:sz w:val="22"/>
                                  <w:szCs w:val="22"/>
                                </w:rPr>
                                <w:t>lenguaje.</w:t>
                              </w:r>
                            </w:p>
                            <w:p w14:paraId="7D9887B5" w14:textId="3DDAD2A9" w:rsidR="00D57293" w:rsidRPr="00D02965" w:rsidRDefault="00D57293" w:rsidP="00572021">
                              <w:pPr>
                                <w:jc w:val="center"/>
                                <w:rPr>
                                  <w:rFonts w:ascii="Open Sans" w:hAnsi="Open Sans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9F335" id="Agrupar 24" o:spid="_x0000_s1026" style="position:absolute;margin-left:0;margin-top:11pt;width:578.25pt;height:450pt;z-index:251656192;mso-position-horizontal:left;mso-width-relative:margin;mso-height-relative:margin" coordsize="69342,5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RlfQgAAMg4AAAOAAAAZHJzL2Uyb0RvYy54bWzsW92O2zYWvl+g7yDoavdiYpEU9WNkUkwn&#10;nXSBoA2QFr3myLKthSxpJU086Rv1Yp+iL9aPFEn92J6NndZtp87FRJQo6vx+PDzn+OWXj5vc+ZDW&#10;TVYW1y554blOWiTlIitW1+4P399dRa7TtKJYiLws0mv3Y9q4X7764h8vt9U8peW6zBdp7WCRoplv&#10;q2t33bbVfDZrknW6Ec2LskoLPFyW9Ua0GNar2aIWW6y+yWfU84LZtqwXVV0madPg7uvuoftKrb9c&#10;pkn73XLZpK2TX7ugrVV/a/X3Xv6dvXop5qtaVOss0WSIE6jYiKzAR+1Sr0UrnIc621lqkyV12ZTL&#10;9kVSbmblcpklqeIB3BBvws2bunyoFC+r+XZVWTFBtBM5nbxs8u2Hd7WTLa5d6rtOITbQ0c2qfqhE&#10;7eAOxLOtVnPMelNX76t3tb6x6kaS48dlvZH/gxfnUQn2oxVs+tg6CW6GzGdhGLhOgmc8JNzztOiT&#10;NfSz816y/lq/GcTMh2T0m1gkJkxSNTMfnkn6LDl2YOk23PEd7vhvxd2IRj8OQ84jubaYT7gjzPfU&#10;V+WTIYcR07LB25EfBydxiCUm+lPrnKS/AaVGh5LLfXQOuOQxZ1AVdHwVeJT4sZGC5TWANn2qtel5&#10;hPrKxo7WZrjDa3iCNnt6acRjoxrL8JBYnxBG4qnR8tjnQBXJMA8iomgY6TZgnBjrxRI8DNSco/kF&#10;ik50qyzsSN0SAuOC6Cb0WoZBnscBA9JLB9QONMz80ItjuwK1dm41jDUIwwy9RoAXTrJmLDHhWFnT&#10;kRwP6NW665n1fBZBGIpQj8cB7HLstDQKfB+ShzSCkJDOLYfq5SwII2nxcg3mA6jYSebMYENjZnFH&#10;I+0R0HuAXsPxIWoH6uUR1NtpF1fBjnYjQjr9S4a5Dxzn5BTtSplNGFbrHKnd/eQafg8RO+SXUDCp&#10;/CH0Gd3x39CL4NXQjjKSgFL4x5P8Iohp+n26+bx9+v1aVKna/hu5A+udjAE+O9l9nWdVkzq4oWxF&#10;TbJ7dDNvsF3v2aBJ4HmInHa4NmLzsTdzi1lqMPZgMa/qpn2TlhtHXly7aa4IUfGP+PC2aUEOEM7M&#10;kjQ0ZZ4t7rI8V4N6dX+b184HgaDsTv3TQh1Nywtni5CShpLYRCA4XOaixeWmQrjSFCvXEfkKUWfS&#10;1urbo7eb4UeYF7P4bt9HJJGvRbPuiFEryGlivslaBKZ5trl2Iwihi1fAVV7Ip6kKLTWr28oIW17d&#10;l4uPUFVddrFmUyV3GT7yVjTtO1EjuAQ3CJjb7/BnmZdgsdRXrrMu65/23ZfzYUt46jpbBKtg/78P&#10;ok5dJ/93ASuLie9j2VYNfB5SDOrhk/vhk+Jhc1tC9HBCUKcu5fw2N5fLutz8iLj6Rn4Vj0SR4Nud&#10;oPXgtu2CaETmSXpzo6Yhoq1E+7Z4XyVycSknKd7vH38UdaVtpYWZfVsayxbzib10c+WbRXnz0JbL&#10;TBlTL1dYlhzAy2SEdw53Y8bd3uZiIxbCScrCyX/5X5EKhzr/vIecUuejcy/qWji4/OXnYimarPmX&#10;w1SkKqmE9x5wTGcJ3/nGiEvH0NzCEglC7EDKII1/EspDplwCGByHvtzRO4czkbhxPC1ykSRp0X4l&#10;6axvRZ6XDy3tfVXKerXQiCIW/4FRLDc5zBTe6ZAoRHyjPj+cAwTq51xFrGN0vA7E1s85sA5CjX7O&#10;FQmCLjoaL4TAvZ8kOVdSHc9B6NvPufIpjwxMK/v6O8NR+3j/CAX2HnRBpueCTPbAfjwy6ZP9U8gk&#10;gcHgUewFMfxOBkqMED/k+mTXYxKjnMFTZZxEfIZTj5phzzl9NPD5oBRReYT8P6CEHIM+aQ+BawRK&#10;EY6fe+YcD0pXLPb2EDQBJc4sUF9ACaCkkk466r9ETeeLmvqE2bkiKJt6MwcW5XVPx0UD9KGccCrB&#10;BdgSMEqneRqG0wwOLR34yAFDhuLJiOhyYLkcWOS55nkeWGwe2LibTgN/4mZv3Ulu5djI/VCnRexm&#10;H9EIR2K92avBOAm0s9lf/O3ib3+Ev51/q7N1iVtUO5O2RB5I/ucw5UN6y7stdB3NWIWpZdmAm8Yh&#10;US4mt7yIy0sV7xoX1M5npj252eVZIZOIO6kWmcCTt1XO6++UmpPSkpo4Yw7Jlm+mZqGrOAqaD5jF&#10;3gwRCQkqTzADBdKhzOmOLQRBky9vdicynfK92InKBH1iCvcPsBNb9Jraia59PWUng4j5Yh19seH3&#10;SvCPrOPsG43M9ndFoONzP0NbOpCVHtgSR8sFR8+FKpKhyG1KvmYrQjqIhcijdEBDIw+jp09fzyof&#10;jVT9nhzSOPUTBEifaZlcUj8m9WOrlpeC2bkKZueHKVvnPxqm6CfA1N7QqO/JoWjaIPG0fEbQoxSY&#10;wMjzQ2Z987evn0We7+vT8zANPa6fEQ80dNHbcNIoVx1G6KvZnTPOVaPjKlSJ/XFxDNjcF8din+5Z&#10;Z4xXHP0BpsnuglcGr2wx94JXzxevbG/N+fCKokcwJN1RbtQ2aSMsxgMa6Za6yEPJX0Ha71Jb40CQ&#10;PaWsEWCheQvB7xhjRmAVhxSNdTtzJmDl78GhEVTRkKEZcWeZEVaZzqQLTBmYspXdC0w9X5iCu3Wn&#10;v9sHsahL2XYkG6tKx7e7lG45ctrHr0p04NtC64GuQEbjCNu+OuZFcRjjgKk8z4CQj0oAggt1ymOB&#10;7GM2rncgapJ5z6fSjkUpc47qG12jH2DQUy/YJ7rbTiXrOrJl2k42tKjasa0iPmNLb03z3Z+h3+78&#10;xwcY3IlZjpOPD9hpuUqcIrOqOimnmVWCMFv2eStXiNA4PvlByk716zPyHZft+C/aBGxBSgU5Erae&#10;MUjJ/us/UVuwgin8XE7l+vVP++Tv8YZjVQLqf4D46lcAAAD//wMAUEsDBBQABgAIAAAAIQDKmVSK&#10;3gAAAAgBAAAPAAAAZHJzL2Rvd25yZXYueG1sTI9BS8NAEIXvgv9hGcGb3SSSYmMmpRT1VARbQXqb&#10;ZqdJaHY3ZLdJ+u/dnPQ0zLzHm+/l60m3YuDeNdYgxIsIBJvSqsZUCN+H96cXEM6TUdRawwg3drAu&#10;7u9yypQdzRcPe1+JEGJcRgi1910mpStr1uQWtmMTtLPtNfmw9pVUPY0hXLcyiaKl1NSY8KGmjrc1&#10;l5f9VSN8jDRunuO3YXc5b2/HQ/r5s4sZ8fFh2ryC8Dz5PzPM+AEdisB0slejnGgRQhGPkCRhzmqc&#10;LlMQJ4TVfJJFLv8XKH4BAAD//wMAUEsBAi0AFAAGAAgAAAAhALaDOJL+AAAA4QEAABMAAAAAAAAA&#10;AAAAAAAAAAAAAFtDb250ZW50X1R5cGVzXS54bWxQSwECLQAUAAYACAAAACEAOP0h/9YAAACUAQAA&#10;CwAAAAAAAAAAAAAAAAAvAQAAX3JlbHMvLnJlbHNQSwECLQAUAAYACAAAACEABZ3kZX0IAADIOAAA&#10;DgAAAAAAAAAAAAAAAAAuAgAAZHJzL2Uyb0RvYy54bWxQSwECLQAUAAYACAAAACEAyplUit4AAAAI&#10;AQAADwAAAAAAAAAAAAAAAADXCgAAZHJzL2Rvd25yZXYueG1sUEsFBgAAAAAEAAQA8wAAAOILAAAA&#10;AA==&#10;">
                <v:group id="Agrupar 25" o:spid="_x0000_s1027" style="position:absolute;width:69342;height:49775" coordorigin=",134" coordsize="69348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Agrupar 26" o:spid="_x0000_s1028" style="position:absolute;top:134;width:69348;height:49785" coordorigin="595,-6021" coordsize="66342,5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Agrupar 27" o:spid="_x0000_s1029" style="position:absolute;left:595;top:2859;width:66342;height:41131" coordorigin="594,-568" coordsize="66351,4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group id="Agrupar 28" o:spid="_x0000_s1030" style="position:absolute;left:1184;top:-568;width:65761;height:41157" coordorigin="3470,-568" coordsize="65761,4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group id="Agrupar 29" o:spid="_x0000_s1031" style="position:absolute;left:3470;width:65044;height:40596" coordorigin="2864,6711" coordsize="53678,3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group id="Agrupar 30" o:spid="_x0000_s1032" style="position:absolute;left:2864;top:6711;width:53678;height:34421" coordorigin="587,-870" coordsize="81170,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group id="Agrupar 31" o:spid="_x0000_s1033" style="position:absolute;left:587;top:-870;width:81171;height:54149" coordorigin="512,-743" coordsize="70881,4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<v:oval id="Elipse 32" o:spid="_x0000_s1034" style="position:absolute;left:16002;top:-743;width:40005;height:40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5m0xAAAANsAAAAPAAAAZHJzL2Rvd25yZXYueG1sRI/BasMw&#10;EETvhfyD2EBvtRwXSnGthNJQyMEE7LaH3hZrY5tYK2Gpsf33USGQ4zAzb5hiN5tBXGj0vWUFmyQF&#10;QdxY3XOr4Pvr8+kVhA/IGgfLpGAhD7vt6qHAXNuJK7rUoRURwj5HBV0ILpfSNx0Z9Il1xNE72dFg&#10;iHJspR5xinAzyCxNX6TBnuNCh44+OmrO9Z9R0LqqTuXhZ6oXi67cH5sy+y2VelzP728gAs3hHr61&#10;D1rBcwb/X+IPkNsrAAAA//8DAFBLAQItABQABgAIAAAAIQDb4fbL7gAAAIUBAAATAAAAAAAAAAAA&#10;AAAAAAAAAABbQ29udGVudF9UeXBlc10ueG1sUEsBAi0AFAAGAAgAAAAhAFr0LFu/AAAAFQEAAAsA&#10;AAAAAAAAAAAAAAAAHwEAAF9yZWxzLy5yZWxzUEsBAi0AFAAGAAgAAAAhAKsrmbTEAAAA2wAAAA8A&#10;AAAAAAAAAAAAAAAABwIAAGRycy9kb3ducmV2LnhtbFBLBQYAAAAAAwADALcAAAD4AgAAAAA=&#10;" strokecolor="#30939f" strokeweight="1pt">
                                <v:stroke joinstyle="miter"/>
                              </v:oval>
                              <v:shapetype id="_x0000_t51" coordsize="21600,21600" o:spt="51" adj="-10080,24300,-3600,4050,-1800,4050" path="m@0@1l@2@3@4@5nfem@4,l@4,21600nfem,l21600,r,21600l,21600xe">
                                <v:stroke joinstyle="miter"/>
                                <v:formulas>
                                  <v:f eqn="val #0"/>
                                  <v:f eqn="val #1"/>
                                  <v:f eqn="val #2"/>
                                  <v:f eqn="val #3"/>
                                  <v:f eqn="val #4"/>
                                  <v:f eqn="val #5"/>
                                </v:formulas>
                                <v:path arrowok="t" o:extrusionok="f" gradientshapeok="t" o:connecttype="custom" o:connectlocs="@0,@1;10800,0;10800,21600;0,10800;21600,10800"/>
                                <v:handles>
                                  <v:h position="#0,#1"/>
                                  <v:h position="#2,#3"/>
                                  <v:h position="#4,#5"/>
                                </v:handles>
                                <o:callout v:ext="edit" on="t" accentbar="t"/>
                              </v:shapetype>
                              <v:shape id="Llamada con línea 2 (borde y barra de énfasis) 33" o:spid="_x0000_s1035" type="#_x0000_t51" style="position:absolute;left:512;top:167;width:12573;height:97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JfgxAAAANsAAAAPAAAAZHJzL2Rvd25yZXYueG1sRI/dagIx&#10;FITvhb5DOIXe1axaRVajrAWxKIh/D3DYHHcXNydLkurWpzdCwcthZr5hpvPW1OJKzleWFfS6CQji&#10;3OqKCwWn4/JzDMIHZI21ZVLwRx7ms7fOFFNtb7yn6yEUIkLYp6igDKFJpfR5SQZ91zbE0TtbZzBE&#10;6QqpHd4i3NSynyQjabDiuFBiQ98l5ZfDr1Gw6mX3L7tebFdJthvisN4s27VT6uO9zSYgArXhFf5v&#10;/2gFgwE8v8QfIGcPAAAA//8DAFBLAQItABQABgAIAAAAIQDb4fbL7gAAAIUBAAATAAAAAAAAAAAA&#10;AAAAAAAAAABbQ29udGVudF9UeXBlc10ueG1sUEsBAi0AFAAGAAgAAAAhAFr0LFu/AAAAFQEAAAsA&#10;AAAAAAAAAAAAAAAAHwEAAF9yZWxzLy5yZWxzUEsBAi0AFAAGAAgAAAAhADicl+DEAAAA2wAAAA8A&#10;AAAAAAAAAAAAAAAABwIAAGRycy9kb3ducmV2LnhtbFBLBQYAAAAAAwADALcAAAD4AgAAAAA=&#10;" adj="-9198,15769" strokecolor="#30939f" strokeweight="1pt">
                                <v:textbox>
                                  <w:txbxContent>
                                    <w:p w14:paraId="5A9E5F41" w14:textId="20676917" w:rsidR="00D57293" w:rsidRPr="00D02965" w:rsidRDefault="001E48F3" w:rsidP="00572021">
                                      <w:pPr>
                                        <w:jc w:val="center"/>
                                        <w:rPr>
                                          <w:rFonts w:ascii="Open Sans" w:hAnsi="Open Sans"/>
                                          <w:sz w:val="22"/>
                                          <w:szCs w:val="22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rFonts w:ascii="Open Sans" w:hAnsi="Open Sans"/>
                                          <w:sz w:val="22"/>
                                          <w:szCs w:val="22"/>
                                          <w:lang w:val="es-ES"/>
                                        </w:rPr>
                                        <w:t>He promovido un lenguaje inclusivo y respetuoso.</w:t>
                                      </w:r>
                                    </w:p>
                                  </w:txbxContent>
                                </v:textbox>
                                <o:callout v:ext="edit" minusy="t"/>
                              </v:shape>
                              <v:shape id="Llamada con línea 2 (borde y barra de énfasis) 34" o:spid="_x0000_s1036" type="#_x0000_t51" style="position:absolute;left:59069;top:31147;width:12325;height:14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EexQAAANsAAAAPAAAAZHJzL2Rvd25yZXYueG1sRI9Ba8JA&#10;FITvQv/D8gpepG60RSR1lSpU6sFD0/6AR/Y1myb7Nma3SfTXu0LB4zAz3zCrzWBr0VHrS8cKZtME&#10;BHHudMmFgu+v96clCB+QNdaOScGZPGzWD6MVptr1/EldFgoRIexTVGBCaFIpfW7Iop+6hjh6P661&#10;GKJsC6lb7CPc1nKeJAtpseS4YLChnaG8yv6sgsWpm9T74tL05rdbbrk6Hg6VVmr8OLy9ggg0hHv4&#10;v/2hFTy/wO1L/AFyfQUAAP//AwBQSwECLQAUAAYACAAAACEA2+H2y+4AAACFAQAAEwAAAAAAAAAA&#10;AAAAAAAAAAAAW0NvbnRlbnRfVHlwZXNdLnhtbFBLAQItABQABgAIAAAAIQBa9CxbvwAAABUBAAAL&#10;AAAAAAAAAAAAAAAAAB8BAABfcmVscy8ucmVsc1BLAQItABQABgAIAAAAIQAiOxEexQAAANsAAAAP&#10;AAAAAAAAAAAAAAAAAAcCAABkcnMvZG93bnJldi54bWxQSwUGAAAAAAMAAwC3AAAA+QIAAAAA&#10;" adj="-9806,-843,,17307,-1545,17764" strokecolor="#30939f" strokeweight="1pt">
                                <v:textbox>
                                  <w:txbxContent>
                                    <w:p w14:paraId="08B92924" w14:textId="45396053" w:rsidR="00D57293" w:rsidRPr="00D02965" w:rsidRDefault="001E48F3" w:rsidP="00572021">
                                      <w:pPr>
                                        <w:jc w:val="center"/>
                                        <w:rPr>
                                          <w:rFonts w:ascii="Open Sans" w:hAnsi="Open Sans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Open Sans" w:hAnsi="Open Sans"/>
                                          <w:sz w:val="22"/>
                                          <w:szCs w:val="22"/>
                                        </w:rPr>
                                        <w:t>Identifico el lenguaje discriminatorio en diferentes contextos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oval id="Elipse 35" o:spid="_x0000_s1037" style="position:absolute;left:25152;top:6322;width:32004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HAwgAAANsAAAAPAAAAZHJzL2Rvd25yZXYueG1sRI9Bi8Iw&#10;FITvwv6H8Ba8abouylKNIisLHopgXQ/eHs2zLTYvoYm2/nsjCB6HmfmGWax604gbtb62rOBrnIAg&#10;LqyuuVTwf/gb/YDwAVljY5kU3MnDavkxWGCqbcd7uuWhFBHCPkUFVQguldIXFRn0Y+uIo3e2rcEQ&#10;ZVtK3WIX4aaRkySZSYM1x4UKHf1WVFzyq1FQun2eyO2xy+8WXbbZFdnklCk1/OzXcxCB+vAOv9pb&#10;reB7Cs8v8QfI5QMAAP//AwBQSwECLQAUAAYACAAAACEA2+H2y+4AAACFAQAAEwAAAAAAAAAAAAAA&#10;AAAAAAAAW0NvbnRlbnRfVHlwZXNdLnhtbFBLAQItABQABgAIAAAAIQBa9CxbvwAAABUBAAALAAAA&#10;AAAAAAAAAAAAAB8BAABfcmVscy8ucmVsc1BLAQItABQABgAIAAAAIQAkwgHAwgAAANsAAAAPAAAA&#10;AAAAAAAAAAAAAAcCAABkcnMvZG93bnJldi54bWxQSwUGAAAAAAMAAwC3AAAA9gIAAAAA&#10;" strokecolor="#30939f" strokeweight="1pt">
                              <v:stroke joinstyle="miter"/>
                            </v:oval>
                            <v:oval id="Elipse 36" o:spid="_x0000_s1038" style="position:absolute;left:32004;top:13514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+3wgAAANsAAAAPAAAAZHJzL2Rvd25yZXYueG1sRI9Bi8Iw&#10;FITvwv6H8Bb2ZtNVEKlGkRXBQ1mw6sHbo3m2xeYlNNHWf79ZEDwOM/MNs1wPphUP6nxjWcF3koIg&#10;Lq1uuFJwOu7GcxA+IGtsLZOCJ3lYrz5GS8y07flAjyJUIkLYZ6igDsFlUvqyJoM+sY44elfbGQxR&#10;dpXUHfYRblo5SdOZNNhwXKjR0U9N5a24GwWVOxSp3J/74mnR5dvfMp9ccqW+PofNAkSgIbzDr/Ze&#10;K5jO4P9L/AFy9QcAAP//AwBQSwECLQAUAAYACAAAACEA2+H2y+4AAACFAQAAEwAAAAAAAAAAAAAA&#10;AAAAAAAAW0NvbnRlbnRfVHlwZXNdLnhtbFBLAQItABQABgAIAAAAIQBa9CxbvwAAABUBAAALAAAA&#10;AAAAAAAAAAAAAB8BAABfcmVscy8ucmVsc1BLAQItABQABgAIAAAAIQDUEJ+3wgAAANsAAAAPAAAA&#10;AAAAAAAAAAAAAAcCAABkcnMvZG93bnJldi54bWxQSwUGAAAAAAMAAwC3AAAA9gIAAAAA&#10;" strokecolor="#30939f" strokeweight="1pt">
                              <v:stroke joinstyle="miter"/>
                            </v:oval>
                          </v:group>
                          <v:line id="Conector recto 37" o:spid="_x0000_s1039" style="position:absolute;visibility:visible;mso-wrap-style:square" from="29718,6858" to="29718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GXxQAAANsAAAAPAAAAZHJzL2Rvd25yZXYueG1sRI/RasJA&#10;FETfBf9huYIvUje10IbUVaSiFKmYqh9wyd4mwezdmF2T+PfdgtDHYWbOMPNlbyrRUuNKywqepxEI&#10;4szqknMF59PmKQbhPLLGyjIpuJOD5WI4mGOibcff1B59LgKEXYIKCu/rREqXFWTQTW1NHLwf2xj0&#10;QTa51A12AW4qOYuiV2mw5LBQYE0fBWWX480oOMT79faym6SH9qubxas+rffXVKnxqF+9g/DU+//w&#10;o/2pFby8wd+X8APk4hcAAP//AwBQSwECLQAUAAYACAAAACEA2+H2y+4AAACFAQAAEwAAAAAAAAAA&#10;AAAAAAAAAAAAW0NvbnRlbnRfVHlwZXNdLnhtbFBLAQItABQABgAIAAAAIQBa9CxbvwAAABUBAAAL&#10;AAAAAAAAAAAAAAAAAB8BAABfcmVscy8ucmVsc1BLAQItABQABgAIAAAAIQCH1RGXxQAAANsAAAAP&#10;AAAAAAAAAAAAAAAAAAcCAABkcnMvZG93bnJldi54bWxQSwUGAAAAAAMAAwC3AAAA+QIAAAAA&#10;" filled="t" strokecolor="#30939f" strokeweight="1pt">
                            <v:stroke joinstyle="miter"/>
                          </v:line>
                          <v:line id="Conector recto 38" o:spid="_x0000_s1040" style="position:absolute;flip:x;visibility:visible;mso-wrap-style:square" from="17145,13716" to="42291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p5wAAAANsAAAAPAAAAZHJzL2Rvd25yZXYueG1sRE/PS8Mw&#10;FL4L/g/hCV6GSztBpFtWhlDxautgx0fz1pQ1L6VJ1/S/NwfB48f3+1BGO4g7Tb53rCDfZiCIW6d7&#10;7hT8NNXLOwgfkDUOjknBSh7K4+PDAQvtFv6mex06kULYF6jAhDAWUvrWkEW/dSNx4q5ushgSnDqp&#10;J1xSuB3kLsvepMWeU4PBkT4Mtbd6tgqquNt8zv3FntfGXdbQmXzZRKWen+JpDyJQDP/iP/eXVvCa&#10;xqYv6QfI4y8AAAD//wMAUEsBAi0AFAAGAAgAAAAhANvh9svuAAAAhQEAABMAAAAAAAAAAAAAAAAA&#10;AAAAAFtDb250ZW50X1R5cGVzXS54bWxQSwECLQAUAAYACAAAACEAWvQsW78AAAAVAQAACwAAAAAA&#10;AAAAAAAAAAAfAQAAX3JlbHMvLnJlbHNQSwECLQAUAAYACAAAACEAoUyaecAAAADbAAAADwAAAAAA&#10;AAAAAAAAAAAHAgAAZHJzL2Rvd25yZXYueG1sUEsFBgAAAAADAAMAtwAAAPQCAAAAAA==&#10;" filled="t" strokecolor="#30939f" strokeweight="1pt">
                            <v:stroke joinstyle="miter"/>
                          </v:line>
                          <v:line id="Conector recto 39" o:spid="_x0000_s1041" style="position:absolute;visibility:visible;mso-wrap-style:square" from="17145,13716" to="42291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B+xgAAANsAAAAPAAAAZHJzL2Rvd25yZXYueG1sRI/dasJA&#10;FITvC32H5RS8KXWjhZKmriKKUqRi/HmAQ/Y0CWbPxuyaxLfvFgQvh5n5hpnMelOJlhpXWlYwGkYg&#10;iDOrS84VnI6rtxiE88gaK8uk4EYOZtPnpwkm2na8p/bgcxEg7BJUUHhfJ1K6rCCDbmhr4uD92sag&#10;D7LJpW6wC3BTyXEUfUiDJYeFAmtaFJSdD1ejYBdvl+vz5jXdtT/dOJ73ab29pEoNXvr5FwhPvX+E&#10;7+1vreD9E/6/hB8gp38AAAD//wMAUEsBAi0AFAAGAAgAAAAhANvh9svuAAAAhQEAABMAAAAAAAAA&#10;AAAAAAAAAAAAAFtDb250ZW50X1R5cGVzXS54bWxQSwECLQAUAAYACAAAACEAWvQsW78AAAAVAQAA&#10;CwAAAAAAAAAAAAAAAAAfAQAAX3JlbHMvLnJlbHNQSwECLQAUAAYACAAAACEAmQYgfsYAAADbAAAA&#10;DwAAAAAAAAAAAAAAAAAHAgAAZHJzL2Rvd25yZXYueG1sUEsFBgAAAAADAAMAtwAAAPoCAAAAAA==&#10;" filled="t" strokecolor="#30939f" strokeweight="1pt">
                            <v:stroke joinstyle="miter"/>
                          </v:line>
                        </v:group>
                        <v:shape id="Llamada con línea 2 (borde y barra de énfasis) 39" o:spid="_x0000_s1042" type="#_x0000_t51" style="position:absolute;left:57795;top:-568;width:11437;height:12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PWwgAAANsAAAAPAAAAZHJzL2Rvd25yZXYueG1sRE/Pa8Iw&#10;FL4L/g/hCbvNdN2Y0hmLCoMdNsUqjN0ezbMtJi+lyTT775eD4PHj+70oozXiQoPvHCt4mmYgiGun&#10;O24UHA/vj3MQPiBrNI5JwR95KJfj0QIL7a68p0sVGpFC2BeooA2hL6T0dUsW/dT1xIk7ucFiSHBo&#10;pB7wmsKtkXmWvUqLHaeGFnvatFSfq1+rYFed1pvz0Xw9N9/ams9Z3P7kUamHSVy9gQgUw118c39o&#10;BS9pffqSfoBc/gMAAP//AwBQSwECLQAUAAYACAAAACEA2+H2y+4AAACFAQAAEwAAAAAAAAAAAAAA&#10;AAAAAAAAW0NvbnRlbnRfVHlwZXNdLnhtbFBLAQItABQABgAIAAAAIQBa9CxbvwAAABUBAAALAAAA&#10;AAAAAAAAAAAAAB8BAABfcmVscy8ucmVsc1BLAQItABQABgAIAAAAIQDzAePWwgAAANsAAAAPAAAA&#10;AAAAAAAAAAAAAAcCAABkcnMvZG93bnJldi54bWxQSwUGAAAAAAMAAwC3AAAA9gIAAAAA&#10;" adj="-14271,16227" strokecolor="#30939f" strokeweight="1pt">
                          <v:textbox>
                            <w:txbxContent>
                              <w:p w14:paraId="426C0C77" w14:textId="2123FAC2" w:rsidR="00D57293" w:rsidRPr="00D02965" w:rsidRDefault="00B76945" w:rsidP="00572021">
                                <w:pPr>
                                  <w:jc w:val="center"/>
                                  <w:rPr>
                                    <w:rFonts w:ascii="Open Sans" w:hAnsi="Open Sans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Open Sans" w:hAnsi="Open Sans"/>
                                    <w:sz w:val="22"/>
                                    <w:szCs w:val="22"/>
                                    <w:lang w:val="es-ES"/>
                                  </w:rPr>
                                  <w:t>He buscado información sobre lenguaje no discriminatorio</w:t>
                                </w:r>
                              </w:p>
                            </w:txbxContent>
                          </v:textbox>
                          <o:callout v:ext="edit" minusy="t"/>
                        </v:shape>
                      </v:group>
                      <v:shape id="_x0000_s1043" type="#_x0000_t51" style="position:absolute;left:594;top:27111;width:11532;height:1047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7TixAAAANsAAAAPAAAAZHJzL2Rvd25yZXYueG1sRI9Pa8JA&#10;FMTvQr/D8gpepG78g4TUVUqLxasa8PrMviah2bfp7mpiP70rCB6HmfkNs1z3phEXcr62rGAyTkAQ&#10;F1bXXCrID5u3FIQPyBoby6TgSh7Wq5fBEjNtO97RZR9KESHsM1RQhdBmUvqiIoN+bFvi6P1YZzBE&#10;6UqpHXYRbho5TZKFNFhzXKiwpc+Kit/92Sj4/ipbSvOzy91o9n+d/p3y7nhSavjaf7yDCNSHZ/jR&#10;3moF8wncv8QfIFc3AAAA//8DAFBLAQItABQABgAIAAAAIQDb4fbL7gAAAIUBAAATAAAAAAAAAAAA&#10;AAAAAAAAAABbQ29udGVudF9UeXBlc10ueG1sUEsBAi0AFAAGAAgAAAAhAFr0LFu/AAAAFQEAAAsA&#10;AAAAAAAAAAAAAAAAHwEAAF9yZWxzLy5yZWxzUEsBAi0AFAAGAAgAAAAhALB/tOLEAAAA2wAAAA8A&#10;AAAAAAAAAAAAAAAABwIAAGRycy9kb3ducmV2LnhtbFBLBQYAAAAAAwADALcAAAD4AgAAAAA=&#10;" adj="-10844,2036,-4638,16972,-2319,17377" strokecolor="#30939f" strokeweight="1pt">
                        <v:textbox>
                          <w:txbxContent>
                            <w:p w14:paraId="46270886" w14:textId="5FA211B8" w:rsidR="00D57293" w:rsidRPr="001E48F3" w:rsidRDefault="001E48F3" w:rsidP="001E48F3">
                              <w:pPr>
                                <w:jc w:val="center"/>
                                <w:rPr>
                                  <w:rFonts w:ascii="Open Sans" w:hAnsi="Open Sans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sz w:val="22"/>
                                  <w:szCs w:val="22"/>
                                  <w:lang w:val="es-ES"/>
                                </w:rPr>
                                <w:t>He aprendido el poder de utilizar palabras respetuosas.</w:t>
                              </w:r>
                            </w:p>
                          </w:txbxContent>
                        </v:textbox>
                      </v:shape>
                    </v:group>
                    <v:shape id="_x0000_s1044" type="#_x0000_t51" style="position:absolute;left:26357;top:-6021;width:13562;height:80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DykwwAAANsAAAAPAAAAZHJzL2Rvd25yZXYueG1sRI9Pi8Iw&#10;FMTvgt8hPGFvmvoXqUYRQfCyi+uKenw0z7bYvJQkatdPb4SFPQ4z8xtmvmxMJe7kfGlZQb+XgCDO&#10;rC45V3D42XSnIHxA1lhZJgW/5GG5aLfmmGr74G+670MuIoR9igqKEOpUSp8VZND3bE0cvYt1BkOU&#10;Lpfa4SPCTSUHSTKRBkuOCwXWtC4ou+5vRoF7Tk7j6XV8lMPj13lHdUD7/FTqo9OsZiACNeE//Nfe&#10;agWjAby/xB8gFy8AAAD//wMAUEsBAi0AFAAGAAgAAAAhANvh9svuAAAAhQEAABMAAAAAAAAAAAAA&#10;AAAAAAAAAFtDb250ZW50X1R5cGVzXS54bWxQSwECLQAUAAYACAAAACEAWvQsW78AAAAVAQAACwAA&#10;AAAAAAAAAAAAAAAfAQAAX3JlbHMvLnJlbHNQSwECLQAUAAYACAAAACEA4og8pMMAAADbAAAADwAA&#10;AAAAAAAAAAAAAAAHAgAAZHJzL2Rvd25yZXYueG1sUEsFBgAAAAADAAMAtwAAAPcCAAAAAA==&#10;" adj="0,5908,-53,21014,7,11824" strokecolor="#30939f" strokeweight="1pt">
                      <v:textbox>
                        <w:txbxContent>
                          <w:p w14:paraId="627EC79B" w14:textId="55ED85C0" w:rsidR="00D57293" w:rsidRPr="00D02965" w:rsidRDefault="00B76945" w:rsidP="00DC2DE4">
                            <w:pPr>
                              <w:jc w:val="center"/>
                              <w:rPr>
                                <w:rFonts w:ascii="Open Sans" w:hAnsi="Open Sans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2"/>
                                <w:szCs w:val="22"/>
                                <w:lang w:val="es-ES"/>
                              </w:rPr>
                              <w:t>¿Te ha sido fácil crear el póster digital?</w:t>
                            </w: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3" o:spid="_x0000_s1045" type="#_x0000_t202" style="position:absolute;left:32980;top:8979;width:4351;height:36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34BC77BA" w14:textId="630D8813" w:rsidR="00D57293" w:rsidRPr="001E48F3" w:rsidRDefault="00456931" w:rsidP="00D57293">
                          <w:pPr>
                            <w:rPr>
                              <w:b/>
                              <w:color w:val="FF0000"/>
                              <w:lang w:val="es-ES"/>
                            </w:rPr>
                          </w:pPr>
                          <w:r w:rsidRPr="001E48F3"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  <w:t>4</w:t>
                          </w:r>
                        </w:p>
                        <w:p w14:paraId="3D49DC0F" w14:textId="77777777" w:rsidR="00D57293" w:rsidRPr="001E48F3" w:rsidRDefault="00D57293" w:rsidP="00D57293">
                          <w:pPr>
                            <w:rPr>
                              <w:b/>
                              <w:color w:val="00849B"/>
                              <w:lang w:val="es-ES"/>
                            </w:rPr>
                          </w:pPr>
                        </w:p>
                        <w:p w14:paraId="558BFBD9" w14:textId="3B221894" w:rsidR="00D57293" w:rsidRPr="001E48F3" w:rsidRDefault="00456931" w:rsidP="00D57293">
                          <w:pPr>
                            <w:rPr>
                              <w:b/>
                              <w:color w:val="FF0000"/>
                              <w:lang w:val="es-ES"/>
                            </w:rPr>
                          </w:pPr>
                          <w:r w:rsidRPr="001E48F3"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  <w:t>3</w:t>
                          </w:r>
                        </w:p>
                        <w:p w14:paraId="764989D9" w14:textId="2615AD06" w:rsidR="00D57293" w:rsidRPr="001E48F3" w:rsidRDefault="00D57293" w:rsidP="00D57293">
                          <w:pPr>
                            <w:rPr>
                              <w:b/>
                              <w:color w:val="00849B"/>
                              <w:lang w:val="es-ES"/>
                            </w:rPr>
                          </w:pPr>
                        </w:p>
                        <w:p w14:paraId="7E3A37C0" w14:textId="77777777" w:rsidR="00D57293" w:rsidRPr="001E48F3" w:rsidRDefault="00D57293" w:rsidP="00D57293">
                          <w:pPr>
                            <w:rPr>
                              <w:b/>
                              <w:color w:val="00849B"/>
                              <w:lang w:val="es-ES"/>
                            </w:rPr>
                          </w:pPr>
                        </w:p>
                        <w:p w14:paraId="1A79AC93" w14:textId="289B8F0E" w:rsidR="00D57293" w:rsidRPr="001E48F3" w:rsidRDefault="00456931" w:rsidP="00D57293">
                          <w:pPr>
                            <w:rPr>
                              <w:b/>
                              <w:color w:val="FF0000"/>
                              <w:lang w:val="es-ES"/>
                            </w:rPr>
                          </w:pPr>
                          <w:r w:rsidRPr="001E48F3"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  <w:t>2</w:t>
                          </w:r>
                        </w:p>
                        <w:p w14:paraId="48DE4590" w14:textId="72CBD7B0" w:rsidR="00D57293" w:rsidRPr="001E48F3" w:rsidRDefault="00D57293" w:rsidP="00D57293">
                          <w:pPr>
                            <w:rPr>
                              <w:b/>
                              <w:color w:val="00849B"/>
                              <w:lang w:val="es-ES"/>
                            </w:rPr>
                          </w:pPr>
                        </w:p>
                        <w:p w14:paraId="121F8E11" w14:textId="77777777" w:rsidR="00D57293" w:rsidRPr="001E48F3" w:rsidRDefault="00D57293" w:rsidP="00D57293">
                          <w:pPr>
                            <w:rPr>
                              <w:b/>
                              <w:color w:val="00849B"/>
                              <w:lang w:val="es-ES"/>
                            </w:rPr>
                          </w:pPr>
                        </w:p>
                        <w:p w14:paraId="5F99D31A" w14:textId="111E5F58" w:rsidR="00D57293" w:rsidRPr="001E48F3" w:rsidRDefault="00456931" w:rsidP="00D57293">
                          <w:pPr>
                            <w:rPr>
                              <w:b/>
                              <w:color w:val="FF0000"/>
                              <w:lang w:val="es-ES"/>
                            </w:rPr>
                          </w:pPr>
                          <w:r w:rsidRPr="001E48F3"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  <w:t>1</w:t>
                          </w:r>
                        </w:p>
                        <w:p w14:paraId="2B447DBD" w14:textId="05C7389E" w:rsidR="00D57293" w:rsidRPr="001E48F3" w:rsidRDefault="00D57293" w:rsidP="00D57293">
                          <w:pPr>
                            <w:rPr>
                              <w:b/>
                              <w:color w:val="00849B"/>
                              <w:lang w:val="es-ES"/>
                            </w:rPr>
                          </w:pPr>
                        </w:p>
                        <w:p w14:paraId="46D3C41D" w14:textId="451767A6" w:rsidR="00456931" w:rsidRPr="001E48F3" w:rsidRDefault="00456931" w:rsidP="00D57293">
                          <w:pPr>
                            <w:rPr>
                              <w:b/>
                              <w:color w:val="00849B"/>
                              <w:lang w:val="es-ES"/>
                            </w:rPr>
                          </w:pPr>
                        </w:p>
                        <w:p w14:paraId="2DF0205A" w14:textId="10CE8EED" w:rsidR="00456931" w:rsidRPr="001E48F3" w:rsidRDefault="00456931" w:rsidP="00D57293">
                          <w:pPr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</w:pPr>
                          <w:r w:rsidRPr="001E48F3"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  <w:t>2</w:t>
                          </w:r>
                        </w:p>
                        <w:p w14:paraId="5F4DD06B" w14:textId="47418D29" w:rsidR="00456931" w:rsidRPr="001E48F3" w:rsidRDefault="00456931" w:rsidP="00D57293">
                          <w:pPr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</w:pPr>
                        </w:p>
                        <w:p w14:paraId="38D13423" w14:textId="4CC9FF2D" w:rsidR="00456931" w:rsidRPr="001E48F3" w:rsidRDefault="00456931" w:rsidP="00D57293">
                          <w:pPr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</w:pPr>
                        </w:p>
                        <w:p w14:paraId="7C4F40BA" w14:textId="67E71178" w:rsidR="00456931" w:rsidRPr="001E48F3" w:rsidRDefault="00456931" w:rsidP="00D57293">
                          <w:pPr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</w:pPr>
                          <w:r w:rsidRPr="001E48F3"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  <w:t>3</w:t>
                          </w:r>
                        </w:p>
                        <w:p w14:paraId="2696128B" w14:textId="66523230" w:rsidR="00456931" w:rsidRPr="001E48F3" w:rsidRDefault="00456931" w:rsidP="00D57293">
                          <w:pPr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</w:pPr>
                        </w:p>
                        <w:p w14:paraId="7A5C5784" w14:textId="43965B5D" w:rsidR="00456931" w:rsidRPr="001E48F3" w:rsidRDefault="00456931" w:rsidP="00D57293">
                          <w:pPr>
                            <w:rPr>
                              <w:b/>
                              <w:color w:val="FF0000"/>
                              <w:lang w:val="es-ES"/>
                            </w:rPr>
                          </w:pPr>
                          <w:r w:rsidRPr="001E48F3">
                            <w:rPr>
                              <w:b/>
                              <w:color w:val="FF0000"/>
                              <w:highlight w:val="yellow"/>
                              <w:lang w:val="es-E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1046" type="#_x0000_t51" style="position:absolute;left:28956;top:45720;width:12140;height:805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FLwwAAANsAAAAPAAAAZHJzL2Rvd25yZXYueG1sRI9Pi8Iw&#10;FMTvgt8hPMGbpq5/kGoUERa8KLuuqMdH82yLzUtJolY/vVlY2OMwM79h5svGVOJOzpeWFQz6CQji&#10;zOqScwWHn8/eFIQPyBory6TgSR6Wi3Zrjqm2D/6m+z7kIkLYp6igCKFOpfRZQQZ939bE0btYZzBE&#10;6XKpHT4i3FTyI0km0mDJcaHAmtYFZdf9zShwr8lpPL2Oj3J43J2/qA5oX1ulup1mNQMRqAn/4b/2&#10;RisYjeD3S/wBcvEGAAD//wMAUEsBAi0AFAAGAAgAAAAhANvh9svuAAAAhQEAABMAAAAAAAAAAAAA&#10;AAAAAAAAAFtDb250ZW50X1R5cGVzXS54bWxQSwECLQAUAAYACAAAACEAWvQsW78AAAAVAQAACwAA&#10;AAAAAAAAAAAAAAAfAQAAX3JlbHMvLnJlbHNQSwECLQAUAAYACAAAACEAAi0BS8MAAADbAAAADwAA&#10;AAAAAAAAAAAAAAAHAgAAZHJzL2Rvd25yZXYueG1sUEsFBgAAAAADAAMAtwAAAPcCAAAAAA==&#10;" adj="0,5908,-53,21014,7,11824" strokecolor="#30939f" strokeweight="1pt">
                  <v:textbox>
                    <w:txbxContent>
                      <w:p w14:paraId="13D752EB" w14:textId="6EAA5EE1" w:rsidR="001E48F3" w:rsidRPr="00D02965" w:rsidRDefault="001E48F3" w:rsidP="001E48F3">
                        <w:pPr>
                          <w:jc w:val="center"/>
                          <w:rPr>
                            <w:rFonts w:ascii="Open Sans" w:hAnsi="Open San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/>
                            <w:sz w:val="22"/>
                            <w:szCs w:val="22"/>
                          </w:rPr>
                          <w:t xml:space="preserve">Comprendo el efecto negativo de este </w:t>
                        </w:r>
                        <w:r>
                          <w:rPr>
                            <w:rFonts w:ascii="Open Sans" w:hAnsi="Open Sans"/>
                            <w:sz w:val="22"/>
                            <w:szCs w:val="22"/>
                          </w:rPr>
                          <w:t xml:space="preserve">tipo de </w:t>
                        </w:r>
                        <w:r>
                          <w:rPr>
                            <w:rFonts w:ascii="Open Sans" w:hAnsi="Open Sans"/>
                            <w:sz w:val="22"/>
                            <w:szCs w:val="22"/>
                          </w:rPr>
                          <w:t>lenguaje.</w:t>
                        </w:r>
                      </w:p>
                      <w:p w14:paraId="7D9887B5" w14:textId="3DDAD2A9" w:rsidR="00D57293" w:rsidRPr="00D02965" w:rsidRDefault="00D57293" w:rsidP="00572021">
                        <w:pPr>
                          <w:jc w:val="center"/>
                          <w:rPr>
                            <w:rFonts w:ascii="Open Sans" w:hAnsi="Open Sans"/>
                            <w:sz w:val="22"/>
                            <w:szCs w:val="22"/>
                            <w:lang w:val="es-ES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1E48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4848C" wp14:editId="749FA799">
                <wp:simplePos x="0" y="0"/>
                <wp:positionH relativeFrom="column">
                  <wp:posOffset>82550</wp:posOffset>
                </wp:positionH>
                <wp:positionV relativeFrom="paragraph">
                  <wp:posOffset>50800</wp:posOffset>
                </wp:positionV>
                <wp:extent cx="2146300" cy="855980"/>
                <wp:effectExtent l="0" t="38100" r="44450" b="58420"/>
                <wp:wrapNone/>
                <wp:docPr id="8" name="Llamada con línea 2 (borde y barra de énfasis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6300" cy="855980"/>
                        </a:xfrm>
                        <a:prstGeom prst="accentBorderCallout2">
                          <a:avLst>
                            <a:gd name="adj1" fmla="val 54742"/>
                            <a:gd name="adj2" fmla="val 31"/>
                            <a:gd name="adj3" fmla="val 97287"/>
                            <a:gd name="adj4" fmla="val -246"/>
                            <a:gd name="adj5" fmla="val 27354"/>
                            <a:gd name="adj6" fmla="val 0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30939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2F045" w14:textId="2F1022C9" w:rsidR="000C7FAF" w:rsidRPr="001E48F3" w:rsidRDefault="001E48F3" w:rsidP="000C7FAF">
                            <w:pPr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proofErr w:type="gramStart"/>
                            <w:r w:rsidR="000C7FAF" w:rsidRPr="001E48F3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–  </w:t>
                            </w:r>
                            <w:r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proofErr w:type="gramEnd"/>
                            <w:r w:rsidR="000C7FAF" w:rsidRPr="001E48F3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3BB453D4" w14:textId="1E612CB6" w:rsidR="000C7FAF" w:rsidRPr="00456931" w:rsidRDefault="000C7FAF" w:rsidP="000C7FAF">
                            <w:pPr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1 </w:t>
                            </w:r>
                            <w:proofErr w:type="gramStart"/>
                            <w:r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–  </w:t>
                            </w:r>
                            <w:r w:rsidR="001E48F3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Prácticamente</w:t>
                            </w:r>
                            <w:proofErr w:type="gramEnd"/>
                            <w:r w:rsidR="00B76945"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3D4D5DD9" w14:textId="1C39F238" w:rsidR="000C7FAF" w:rsidRPr="00456931" w:rsidRDefault="000C7FAF" w:rsidP="000C7FAF">
                            <w:pPr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2 </w:t>
                            </w:r>
                            <w:proofErr w:type="gramStart"/>
                            <w:r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–  Reg</w:t>
                            </w:r>
                            <w:r w:rsidR="00B76945"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ular</w:t>
                            </w:r>
                            <w:proofErr w:type="gramEnd"/>
                            <w:r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AFC6C23" w14:textId="7BB70B12" w:rsidR="000C7FAF" w:rsidRPr="00456931" w:rsidRDefault="000C7FAF" w:rsidP="000C7FAF">
                            <w:pPr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3 </w:t>
                            </w:r>
                            <w:proofErr w:type="gramStart"/>
                            <w:r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–  </w:t>
                            </w:r>
                            <w:r w:rsidR="00B76945"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456931">
                              <w:rPr>
                                <w:rFonts w:ascii="Open Sans" w:hAnsi="Open Sans"/>
                                <w:b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4848C" id="Llamada con línea 2 (borde y barra de énfasis) 29" o:spid="_x0000_s1047" type="#_x0000_t51" style="position:absolute;margin-left:6.5pt;margin-top:4pt;width:169pt;height:67.4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zP8QIAAB4GAAAOAAAAZHJzL2Uyb0RvYy54bWysVMlu2zAQvRfoPxA8tYdEtiyviB24DtwW&#10;MJIASZHzmKJsFdxK0lv/qId+RX6sQ0p2lDqnojoQHM7TLG+Wq+u9FGTLrSu1GtP2ZYsSrpjOS7Ua&#10;02+P84sBJc6DykFoxcf0wB29nrx/d7UzI57qtRY5twSNKDfamTFde29GSeLYmktwl9pwhcpCWwke&#10;RbtKcgs7tC5FkrZavWSnbW6sZtw5fL2plHQS7RcFZ/6uKBz3RIwpxubjaeO5DGcyuYLRyoJZl6wO&#10;A/4hCgmlQqcnUzfggWxseWZKlsxqpwt/ybRMdFGUjMccMJt2669sHtZgeMwFyXHmRJP7f2bZ7fbe&#10;kjIfUyyUAoklWgiQkANhWhHx/FtxICn5sESeOTmQJVgLBK/Pv1QBrnQfSToMNO6MG6G1B3Nva8nh&#10;NXCyL6wkhSjNF+yQyBLmTfaxCIdTEfjeE4aPaTvrdVpYK4a6Qbc7HMQqJZWdYM9Y5z9zLUm4jCkw&#10;xpX/FOKzMxBCb3wavcB24XwsSl6nBvn3NiWFFFjjLQjSzfpZWvdAA5M2MZ32OaDTBAz76aB/jsma&#10;mIs0651Duk1I2u90s3NMr4k5MlFnhpwcuQhpOi3KfF4KEQW7Ws6EJZjmmM7jF4zjL69gQpEdViXt&#10;R8YBJ7AQ4JF8abAnnFpRAmKFo828jaS++ts1nXRaw85w/paTEOQNuHUVTLRQJSpLj9MvSomVboWv&#10;/luokAKP84s1DHGH9qoaKtz8frmPXRuJDy9LnR+wk62uRtwZNi/R7QKcvweL9caOwj3l7/AohMak&#10;dX2jZK3tz7feAx5HDbWU7HBHICE/NmA5JeKrwiEctrMsLJUoZN1+ioJtapZNjdrImcZiYAdidPEa&#10;8F4cr4XV8gnbeBq8ogoUQ98V9bUw89XuwoXI+HQaYbhIDPiFejDsOF+B8Mf9E1hTz4jH6brVx30C&#10;o9hAVTu8YAPnSk83XhflifOK17oAuIRiC9ULM2y5phxRL2t98gcAAP//AwBQSwMEFAAGAAgAAAAh&#10;AAYpuKzbAAAACAEAAA8AAABkcnMvZG93bnJldi54bWxMT01PwzAMvSPxHyIjcWPp1nWqStMJIXEE&#10;wUCDo9eatlrjVEm2lf36mROc7OdnvY9yPdlBHcmH3rGB+SwBRVy7pufWwMf7010OKkTkBgfHZOCH&#10;Aqyr66sSi8ad+I2Om9gqEeFQoIEuxrHQOtQdWQwzNxIL9+28xSjQt7rxeBJxO+hFkqy0xZ7FocOR&#10;Hjuq95uDNeDPq88s32dbnW5fvl5pjOjOz8bc3kwP96AiTfHvGX7jS3SoJNPOHbgJahCcSpVoIJch&#10;dJrNZdnJfbnIQVel/l+gugAAAP//AwBQSwECLQAUAAYACAAAACEAtoM4kv4AAADhAQAAEwAAAAAA&#10;AAAAAAAAAAAAAAAAW0NvbnRlbnRfVHlwZXNdLnhtbFBLAQItABQABgAIAAAAIQA4/SH/1gAAAJQB&#10;AAALAAAAAAAAAAAAAAAAAC8BAABfcmVscy8ucmVsc1BLAQItABQABgAIAAAAIQAdK4zP8QIAAB4G&#10;AAAOAAAAAAAAAAAAAAAAAC4CAABkcnMvZTJvRG9jLnhtbFBLAQItABQABgAIAAAAIQAGKbis2wAA&#10;AAgBAAAPAAAAAAAAAAAAAAAAAEsFAABkcnMvZG93bnJldi54bWxQSwUGAAAAAAQABADzAAAAUwYA&#10;AAAA&#10;" adj="0,5908,-53,21014,7,11824" strokecolor="#30939f" strokeweight="1pt">
                <v:textbox>
                  <w:txbxContent>
                    <w:p w14:paraId="6132F045" w14:textId="2F1022C9" w:rsidR="000C7FAF" w:rsidRPr="001E48F3" w:rsidRDefault="001E48F3" w:rsidP="000C7FAF">
                      <w:pPr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>1</w:t>
                      </w:r>
                      <w:proofErr w:type="gramStart"/>
                      <w:r w:rsidR="000C7FAF" w:rsidRPr="001E48F3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–  </w:t>
                      </w:r>
                      <w:r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>Si</w:t>
                      </w:r>
                      <w:proofErr w:type="gramEnd"/>
                      <w:r w:rsidR="000C7FAF" w:rsidRPr="001E48F3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3BB453D4" w14:textId="1E612CB6" w:rsidR="000C7FAF" w:rsidRPr="00456931" w:rsidRDefault="000C7FAF" w:rsidP="000C7FAF">
                      <w:pPr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1 </w:t>
                      </w:r>
                      <w:proofErr w:type="gramStart"/>
                      <w:r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–  </w:t>
                      </w:r>
                      <w:r w:rsidR="001E48F3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>Prácticamente</w:t>
                      </w:r>
                      <w:proofErr w:type="gramEnd"/>
                      <w:r w:rsidR="00B76945"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3D4D5DD9" w14:textId="1C39F238" w:rsidR="000C7FAF" w:rsidRPr="00456931" w:rsidRDefault="000C7FAF" w:rsidP="000C7FAF">
                      <w:pPr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2 </w:t>
                      </w:r>
                      <w:proofErr w:type="gramStart"/>
                      <w:r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>–  Reg</w:t>
                      </w:r>
                      <w:r w:rsidR="00B76945"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>ular</w:t>
                      </w:r>
                      <w:proofErr w:type="gramEnd"/>
                      <w:r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AFC6C23" w14:textId="7BB70B12" w:rsidR="000C7FAF" w:rsidRPr="00456931" w:rsidRDefault="000C7FAF" w:rsidP="000C7FAF">
                      <w:pPr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3 </w:t>
                      </w:r>
                      <w:proofErr w:type="gramStart"/>
                      <w:r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–  </w:t>
                      </w:r>
                      <w:r w:rsidR="00B76945"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>No</w:t>
                      </w:r>
                      <w:r w:rsidRPr="00456931">
                        <w:rPr>
                          <w:rFonts w:ascii="Open Sans" w:hAnsi="Open Sans"/>
                          <w:b/>
                          <w:color w:val="FF0000"/>
                          <w:sz w:val="22"/>
                          <w:szCs w:val="22"/>
                          <w:lang w:val="es-ES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0E552A4" w14:textId="645D141C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58A04188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16FEE416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4B80E620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2B093411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1B1F2CDF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16091F70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7707B68B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7DF2EECC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6BC0157F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4305A00C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49D9D063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441C529C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0D9A130D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  <w:bookmarkStart w:id="0" w:name="_GoBack"/>
      <w:bookmarkEnd w:id="0"/>
    </w:p>
    <w:p w14:paraId="6AD98E2C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37300D85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49837192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52A8C81A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30117406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289CD735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23F8DB9B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1D0D8A80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2B870507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75D89DAE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122608A3" w14:textId="77777777" w:rsidR="00D57293" w:rsidRPr="00D57293" w:rsidRDefault="00D57293" w:rsidP="00D57293">
      <w:pPr>
        <w:rPr>
          <w:rFonts w:ascii="Open Sans" w:eastAsia="Calibri" w:hAnsi="Open Sans" w:cs="Times New Roman"/>
          <w:lang w:val="es-ES"/>
        </w:rPr>
      </w:pPr>
    </w:p>
    <w:p w14:paraId="0041F975" w14:textId="7FC793A4" w:rsidR="00691D09" w:rsidRPr="00D57293" w:rsidRDefault="00691D09" w:rsidP="00D57293">
      <w:pPr>
        <w:tabs>
          <w:tab w:val="left" w:pos="2340"/>
        </w:tabs>
        <w:rPr>
          <w:rFonts w:ascii="Open Sans" w:eastAsia="Calibri" w:hAnsi="Open Sans" w:cs="Times New Roman"/>
          <w:lang w:val="es-ES"/>
        </w:rPr>
      </w:pPr>
    </w:p>
    <w:sectPr w:rsidR="00691D09" w:rsidRPr="00D57293" w:rsidSect="006B4D63">
      <w:footerReference w:type="first" r:id="rId8"/>
      <w:pgSz w:w="16840" w:h="11900" w:orient="landscape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4AD10" w14:textId="77777777" w:rsidR="00472A03" w:rsidRDefault="00472A03">
      <w:r>
        <w:separator/>
      </w:r>
    </w:p>
  </w:endnote>
  <w:endnote w:type="continuationSeparator" w:id="0">
    <w:p w14:paraId="1692EB80" w14:textId="77777777" w:rsidR="00472A03" w:rsidRDefault="0047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Semibold">
    <w:altName w:val="DejaVu Sans Condense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A1780DE3918E42DEBD5427C7C1FF3123"/>
      </w:placeholder>
      <w:temporary/>
      <w:showingPlcHdr/>
      <w15:appearance w15:val="hidden"/>
    </w:sdtPr>
    <w:sdtContent>
      <w:p w14:paraId="6BD1A9DB" w14:textId="77777777" w:rsidR="005934F1" w:rsidRDefault="005934F1">
        <w:pPr>
          <w:pStyle w:val="Piedepgina"/>
        </w:pPr>
        <w:r>
          <w:rPr>
            <w:lang w:val="es-ES"/>
          </w:rPr>
          <w:t>[Escriba aquí]</w:t>
        </w:r>
      </w:p>
    </w:sdtContent>
  </w:sdt>
  <w:p w14:paraId="1DF816BC" w14:textId="71D0A187" w:rsidR="0037103D" w:rsidRDefault="0037103D" w:rsidP="00405805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36FCF" w14:textId="77777777" w:rsidR="00472A03" w:rsidRDefault="00472A03">
      <w:r>
        <w:separator/>
      </w:r>
    </w:p>
  </w:footnote>
  <w:footnote w:type="continuationSeparator" w:id="0">
    <w:p w14:paraId="110484D3" w14:textId="77777777" w:rsidR="00472A03" w:rsidRDefault="0047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E41B3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CA1D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BA1FE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8F9A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56B58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A1B6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1AB60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0244C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A4483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EA734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65B39"/>
    <w:multiLevelType w:val="hybridMultilevel"/>
    <w:tmpl w:val="CCF68EEC"/>
    <w:lvl w:ilvl="0" w:tplc="628049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25E60"/>
    <w:multiLevelType w:val="hybridMultilevel"/>
    <w:tmpl w:val="BB08B2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C3302"/>
    <w:multiLevelType w:val="hybridMultilevel"/>
    <w:tmpl w:val="1F08E4F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484C8F"/>
    <w:multiLevelType w:val="hybridMultilevel"/>
    <w:tmpl w:val="BDF02D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B0F61"/>
    <w:multiLevelType w:val="hybridMultilevel"/>
    <w:tmpl w:val="78A25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F03A5"/>
    <w:multiLevelType w:val="hybridMultilevel"/>
    <w:tmpl w:val="1632D9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67E6A"/>
    <w:multiLevelType w:val="hybridMultilevel"/>
    <w:tmpl w:val="F9C00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91F6D"/>
    <w:multiLevelType w:val="hybridMultilevel"/>
    <w:tmpl w:val="7FB485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B13D15"/>
    <w:multiLevelType w:val="hybridMultilevel"/>
    <w:tmpl w:val="277895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12AE4"/>
    <w:multiLevelType w:val="hybridMultilevel"/>
    <w:tmpl w:val="39E2060C"/>
    <w:lvl w:ilvl="0" w:tplc="363ADFD0">
      <w:start w:val="1"/>
      <w:numFmt w:val="decimal"/>
      <w:pStyle w:val="Ttulosdesecciones"/>
      <w:lvlText w:val="%1."/>
      <w:lvlJc w:val="left"/>
      <w:pPr>
        <w:ind w:left="284" w:hanging="284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A332E"/>
    <w:multiLevelType w:val="hybridMultilevel"/>
    <w:tmpl w:val="6DA606A0"/>
    <w:lvl w:ilvl="0" w:tplc="628049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11"/>
  </w:num>
  <w:num w:numId="16">
    <w:abstractNumId w:val="13"/>
  </w:num>
  <w:num w:numId="17">
    <w:abstractNumId w:val="18"/>
  </w:num>
  <w:num w:numId="18">
    <w:abstractNumId w:val="14"/>
  </w:num>
  <w:num w:numId="19">
    <w:abstractNumId w:val="19"/>
  </w:num>
  <w:num w:numId="20">
    <w:abstractNumId w:val="20"/>
  </w:num>
  <w:num w:numId="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  <w:docVar w:name="ShowStaticGuides" w:val="1"/>
  </w:docVars>
  <w:rsids>
    <w:rsidRoot w:val="00A240CC"/>
    <w:rsid w:val="00010195"/>
    <w:rsid w:val="00011F02"/>
    <w:rsid w:val="0001651D"/>
    <w:rsid w:val="00016549"/>
    <w:rsid w:val="00016D37"/>
    <w:rsid w:val="000305CE"/>
    <w:rsid w:val="00035876"/>
    <w:rsid w:val="0005177C"/>
    <w:rsid w:val="00072731"/>
    <w:rsid w:val="00093C8C"/>
    <w:rsid w:val="000B08CF"/>
    <w:rsid w:val="000C2106"/>
    <w:rsid w:val="000C7FAF"/>
    <w:rsid w:val="000D4597"/>
    <w:rsid w:val="000E3440"/>
    <w:rsid w:val="000F0126"/>
    <w:rsid w:val="000F5318"/>
    <w:rsid w:val="00123440"/>
    <w:rsid w:val="001333DE"/>
    <w:rsid w:val="001559B6"/>
    <w:rsid w:val="00165B59"/>
    <w:rsid w:val="00181B89"/>
    <w:rsid w:val="001A03E1"/>
    <w:rsid w:val="001C078D"/>
    <w:rsid w:val="001C7B1D"/>
    <w:rsid w:val="001D6C8E"/>
    <w:rsid w:val="001D7223"/>
    <w:rsid w:val="001E48F3"/>
    <w:rsid w:val="001E6AF9"/>
    <w:rsid w:val="002149B9"/>
    <w:rsid w:val="002651E5"/>
    <w:rsid w:val="00286AFE"/>
    <w:rsid w:val="002876F1"/>
    <w:rsid w:val="002A6118"/>
    <w:rsid w:val="002B75E1"/>
    <w:rsid w:val="002E6883"/>
    <w:rsid w:val="0031075E"/>
    <w:rsid w:val="00317140"/>
    <w:rsid w:val="00342109"/>
    <w:rsid w:val="00353419"/>
    <w:rsid w:val="003607C2"/>
    <w:rsid w:val="0036325A"/>
    <w:rsid w:val="0037103D"/>
    <w:rsid w:val="003A1C4A"/>
    <w:rsid w:val="003B6CEF"/>
    <w:rsid w:val="003E456D"/>
    <w:rsid w:val="003E767E"/>
    <w:rsid w:val="00405805"/>
    <w:rsid w:val="00410539"/>
    <w:rsid w:val="00411654"/>
    <w:rsid w:val="00411E98"/>
    <w:rsid w:val="00414ED8"/>
    <w:rsid w:val="0042030D"/>
    <w:rsid w:val="004258DD"/>
    <w:rsid w:val="00426114"/>
    <w:rsid w:val="004372DB"/>
    <w:rsid w:val="00456931"/>
    <w:rsid w:val="00472A03"/>
    <w:rsid w:val="00496F4C"/>
    <w:rsid w:val="004C29A5"/>
    <w:rsid w:val="004D42ED"/>
    <w:rsid w:val="005002B7"/>
    <w:rsid w:val="005077BE"/>
    <w:rsid w:val="00511F6D"/>
    <w:rsid w:val="005220D2"/>
    <w:rsid w:val="00572021"/>
    <w:rsid w:val="005833A3"/>
    <w:rsid w:val="005934F1"/>
    <w:rsid w:val="005B56DD"/>
    <w:rsid w:val="005C596D"/>
    <w:rsid w:val="005D17E5"/>
    <w:rsid w:val="005E4A3C"/>
    <w:rsid w:val="0060442D"/>
    <w:rsid w:val="006318B4"/>
    <w:rsid w:val="00642F68"/>
    <w:rsid w:val="00687AD2"/>
    <w:rsid w:val="00691D09"/>
    <w:rsid w:val="006A5912"/>
    <w:rsid w:val="006B4D63"/>
    <w:rsid w:val="006D2966"/>
    <w:rsid w:val="006F3C93"/>
    <w:rsid w:val="006F7E0C"/>
    <w:rsid w:val="00711FD0"/>
    <w:rsid w:val="00715329"/>
    <w:rsid w:val="0072084E"/>
    <w:rsid w:val="00762BE3"/>
    <w:rsid w:val="00765C78"/>
    <w:rsid w:val="00773D9A"/>
    <w:rsid w:val="00792DCF"/>
    <w:rsid w:val="007B06F6"/>
    <w:rsid w:val="007B6265"/>
    <w:rsid w:val="007C3003"/>
    <w:rsid w:val="007D70D2"/>
    <w:rsid w:val="007D7940"/>
    <w:rsid w:val="007F22EA"/>
    <w:rsid w:val="007F7D5B"/>
    <w:rsid w:val="00802C2B"/>
    <w:rsid w:val="00807B3F"/>
    <w:rsid w:val="008376D6"/>
    <w:rsid w:val="00841317"/>
    <w:rsid w:val="008470A0"/>
    <w:rsid w:val="008818EC"/>
    <w:rsid w:val="00883799"/>
    <w:rsid w:val="008907A5"/>
    <w:rsid w:val="00894299"/>
    <w:rsid w:val="008B552D"/>
    <w:rsid w:val="008D245D"/>
    <w:rsid w:val="008D5748"/>
    <w:rsid w:val="00912879"/>
    <w:rsid w:val="00927C04"/>
    <w:rsid w:val="00937D54"/>
    <w:rsid w:val="009522C1"/>
    <w:rsid w:val="009729DC"/>
    <w:rsid w:val="00980E4F"/>
    <w:rsid w:val="00982072"/>
    <w:rsid w:val="009B4565"/>
    <w:rsid w:val="009B717A"/>
    <w:rsid w:val="009E759B"/>
    <w:rsid w:val="00A22C98"/>
    <w:rsid w:val="00A240CC"/>
    <w:rsid w:val="00A44E94"/>
    <w:rsid w:val="00A66088"/>
    <w:rsid w:val="00A70349"/>
    <w:rsid w:val="00A73167"/>
    <w:rsid w:val="00A83757"/>
    <w:rsid w:val="00A87F5C"/>
    <w:rsid w:val="00A91AF8"/>
    <w:rsid w:val="00A945D3"/>
    <w:rsid w:val="00AB22B1"/>
    <w:rsid w:val="00AD6F6C"/>
    <w:rsid w:val="00B20899"/>
    <w:rsid w:val="00B2696C"/>
    <w:rsid w:val="00B3672F"/>
    <w:rsid w:val="00B434D7"/>
    <w:rsid w:val="00B51514"/>
    <w:rsid w:val="00B525DA"/>
    <w:rsid w:val="00B65BDF"/>
    <w:rsid w:val="00B730F0"/>
    <w:rsid w:val="00B76945"/>
    <w:rsid w:val="00B853E6"/>
    <w:rsid w:val="00B85D34"/>
    <w:rsid w:val="00BB4D8E"/>
    <w:rsid w:val="00BC51F3"/>
    <w:rsid w:val="00BE4F8B"/>
    <w:rsid w:val="00C20020"/>
    <w:rsid w:val="00C2320C"/>
    <w:rsid w:val="00C32F3E"/>
    <w:rsid w:val="00C544FF"/>
    <w:rsid w:val="00C65535"/>
    <w:rsid w:val="00CA2FAD"/>
    <w:rsid w:val="00CB0B54"/>
    <w:rsid w:val="00CC6044"/>
    <w:rsid w:val="00CC78F7"/>
    <w:rsid w:val="00CF4306"/>
    <w:rsid w:val="00CF510E"/>
    <w:rsid w:val="00D02965"/>
    <w:rsid w:val="00D21808"/>
    <w:rsid w:val="00D27BCA"/>
    <w:rsid w:val="00D33CCE"/>
    <w:rsid w:val="00D53DAE"/>
    <w:rsid w:val="00D53F16"/>
    <w:rsid w:val="00D57293"/>
    <w:rsid w:val="00D60DE9"/>
    <w:rsid w:val="00D70911"/>
    <w:rsid w:val="00D95322"/>
    <w:rsid w:val="00DA2906"/>
    <w:rsid w:val="00DC2DE4"/>
    <w:rsid w:val="00DE15CC"/>
    <w:rsid w:val="00DE6588"/>
    <w:rsid w:val="00DE7308"/>
    <w:rsid w:val="00DE7868"/>
    <w:rsid w:val="00E0374D"/>
    <w:rsid w:val="00E0434A"/>
    <w:rsid w:val="00E0763D"/>
    <w:rsid w:val="00E35EA3"/>
    <w:rsid w:val="00E40A0C"/>
    <w:rsid w:val="00E55B3D"/>
    <w:rsid w:val="00E64368"/>
    <w:rsid w:val="00E67F0D"/>
    <w:rsid w:val="00E8625E"/>
    <w:rsid w:val="00E92D92"/>
    <w:rsid w:val="00E945EE"/>
    <w:rsid w:val="00E95E42"/>
    <w:rsid w:val="00ED25E2"/>
    <w:rsid w:val="00F2577A"/>
    <w:rsid w:val="00F270F5"/>
    <w:rsid w:val="00FA4E53"/>
    <w:rsid w:val="00FB6FCA"/>
    <w:rsid w:val="00FC2310"/>
    <w:rsid w:val="00FC2DD2"/>
    <w:rsid w:val="00FD1077"/>
    <w:rsid w:val="00FD5AB6"/>
    <w:rsid w:val="00FF0A8D"/>
    <w:rsid w:val="00FF62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52031D"/>
  <w15:docId w15:val="{E7471323-9A04-45CF-8A24-F680450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1FD0"/>
    <w:rPr>
      <w:rFonts w:eastAsiaTheme="minorHAnsi"/>
      <w:lang w:val="es-ES_tradnl"/>
    </w:rPr>
  </w:style>
  <w:style w:type="paragraph" w:styleId="Ttulo1">
    <w:name w:val="heading 1"/>
    <w:basedOn w:val="Normal"/>
    <w:link w:val="Ttulo1Car"/>
    <w:uiPriority w:val="9"/>
    <w:qFormat/>
    <w:pPr>
      <w:spacing w:line="360" w:lineRule="auto"/>
      <w:jc w:val="both"/>
      <w:outlineLvl w:val="0"/>
    </w:pPr>
    <w:rPr>
      <w:rFonts w:asciiTheme="majorHAnsi" w:eastAsiaTheme="majorEastAsia" w:hAnsiTheme="majorHAnsi" w:cstheme="majorBidi"/>
      <w:bCs/>
      <w:color w:val="E2F2F5" w:themeColor="background2"/>
      <w:sz w:val="36"/>
      <w:szCs w:val="32"/>
      <w:lang w:val="fr-FR"/>
    </w:rPr>
  </w:style>
  <w:style w:type="paragraph" w:styleId="Ttulo2">
    <w:name w:val="heading 2"/>
    <w:basedOn w:val="Normal"/>
    <w:link w:val="Ttulo2Car"/>
    <w:unhideWhenUsed/>
    <w:pPr>
      <w:spacing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6"/>
      <w:lang w:val="fr-FR"/>
    </w:rPr>
  </w:style>
  <w:style w:type="paragraph" w:styleId="Ttulo3">
    <w:name w:val="heading 3"/>
    <w:basedOn w:val="Normal"/>
    <w:link w:val="Ttulo3Car"/>
    <w:semiHidden/>
    <w:unhideWhenUsed/>
    <w:pPr>
      <w:spacing w:line="360" w:lineRule="auto"/>
      <w:jc w:val="right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  <w:lang w:val="fr-FR"/>
    </w:rPr>
  </w:style>
  <w:style w:type="paragraph" w:styleId="Ttulo4">
    <w:name w:val="heading 4"/>
    <w:basedOn w:val="Normal"/>
    <w:link w:val="Ttulo4Car"/>
    <w:semiHidden/>
    <w:unhideWhenUsed/>
    <w:qFormat/>
    <w:pPr>
      <w:spacing w:line="360" w:lineRule="auto"/>
      <w:jc w:val="right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  <w:lang w:val="fr-FR"/>
    </w:rPr>
  </w:style>
  <w:style w:type="paragraph" w:styleId="Ttulo5">
    <w:name w:val="heading 5"/>
    <w:basedOn w:val="Normal"/>
    <w:link w:val="Ttulo5Car"/>
    <w:pPr>
      <w:spacing w:line="360" w:lineRule="auto"/>
      <w:jc w:val="both"/>
      <w:outlineLvl w:val="4"/>
    </w:pPr>
    <w:rPr>
      <w:rFonts w:asciiTheme="majorHAnsi" w:eastAsiaTheme="majorEastAsia" w:hAnsiTheme="majorHAnsi" w:cstheme="majorBidi"/>
      <w:color w:val="FFFFFF" w:themeColor="background1"/>
      <w:sz w:val="28"/>
      <w:lang w:val="fr-FR"/>
    </w:rPr>
  </w:style>
  <w:style w:type="paragraph" w:styleId="Ttulo6">
    <w:name w:val="heading 6"/>
    <w:basedOn w:val="Normal"/>
    <w:next w:val="Normal"/>
    <w:link w:val="Ttulo6Car"/>
    <w:rsid w:val="00CA2FAD"/>
    <w:pPr>
      <w:keepNext/>
      <w:keepLines/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4E1E1E" w:themeColor="accent1" w:themeShade="7F"/>
      <w:sz w:val="20"/>
      <w:lang w:val="fr-FR"/>
    </w:rPr>
  </w:style>
  <w:style w:type="paragraph" w:styleId="Ttulo7">
    <w:name w:val="heading 7"/>
    <w:basedOn w:val="Normal"/>
    <w:next w:val="Normal"/>
    <w:link w:val="Ttulo7Car"/>
    <w:rsid w:val="00CA2FAD"/>
    <w:pPr>
      <w:keepNext/>
      <w:keepLines/>
      <w:spacing w:before="20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fr-FR"/>
    </w:rPr>
  </w:style>
  <w:style w:type="paragraph" w:styleId="Ttulo8">
    <w:name w:val="heading 8"/>
    <w:basedOn w:val="Normal"/>
    <w:next w:val="Normal"/>
    <w:link w:val="Ttulo8Car"/>
    <w:rsid w:val="00CA2FAD"/>
    <w:pPr>
      <w:keepNext/>
      <w:keepLines/>
      <w:spacing w:before="20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Ttulo9">
    <w:name w:val="heading 9"/>
    <w:basedOn w:val="Normal"/>
    <w:next w:val="Normal"/>
    <w:link w:val="Ttulo9Car"/>
    <w:rsid w:val="00CA2FAD"/>
    <w:pPr>
      <w:keepNext/>
      <w:keepLines/>
      <w:spacing w:before="20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  <w:spacing w:line="360" w:lineRule="auto"/>
      <w:jc w:val="both"/>
    </w:pPr>
    <w:rPr>
      <w:rFonts w:eastAsiaTheme="minorEastAsia"/>
      <w:color w:val="595959" w:themeColor="text1" w:themeTint="A6"/>
      <w:sz w:val="20"/>
      <w:lang w:val="fr-FR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line="360" w:lineRule="auto"/>
      <w:jc w:val="right"/>
    </w:pPr>
    <w:rPr>
      <w:rFonts w:eastAsiaTheme="minorEastAsia"/>
      <w:color w:val="E2F2F5" w:themeColor="background2"/>
      <w:sz w:val="20"/>
      <w:lang w:val="fr-FR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E2F2F5" w:themeColor="background2"/>
      <w:sz w:val="20"/>
    </w:rPr>
  </w:style>
  <w:style w:type="paragraph" w:styleId="Ttulo">
    <w:name w:val="Title"/>
    <w:basedOn w:val="Normal"/>
    <w:link w:val="TtuloCar"/>
    <w:qFormat/>
    <w:rsid w:val="00FC2310"/>
    <w:pPr>
      <w:spacing w:line="360" w:lineRule="auto"/>
      <w:jc w:val="both"/>
    </w:pPr>
    <w:rPr>
      <w:rFonts w:asciiTheme="majorHAnsi" w:eastAsiaTheme="majorEastAsia" w:hAnsiTheme="majorHAnsi" w:cs="Trebuchet MS"/>
      <w:color w:val="595959" w:themeColor="text1" w:themeTint="A6"/>
      <w:kern w:val="28"/>
      <w:sz w:val="40"/>
      <w:szCs w:val="52"/>
      <w:lang w:val="fr-FR"/>
    </w:rPr>
  </w:style>
  <w:style w:type="character" w:customStyle="1" w:styleId="TtuloCar">
    <w:name w:val="Título Car"/>
    <w:basedOn w:val="Fuentedeprrafopredeter"/>
    <w:link w:val="Ttulo"/>
    <w:rsid w:val="00FC2310"/>
    <w:rPr>
      <w:rFonts w:asciiTheme="majorHAnsi" w:eastAsiaTheme="majorEastAsia" w:hAnsiTheme="majorHAnsi" w:cs="Trebuchet MS"/>
      <w:color w:val="595959" w:themeColor="text1" w:themeTint="A6"/>
      <w:kern w:val="28"/>
      <w:sz w:val="40"/>
      <w:szCs w:val="52"/>
    </w:rPr>
  </w:style>
  <w:style w:type="paragraph" w:styleId="Subttulo">
    <w:name w:val="Subtitle"/>
    <w:basedOn w:val="Normal"/>
    <w:link w:val="SubttuloCar"/>
    <w:qFormat/>
    <w:rsid w:val="0031075E"/>
    <w:pPr>
      <w:numPr>
        <w:ilvl w:val="1"/>
      </w:numPr>
      <w:spacing w:line="360" w:lineRule="auto"/>
      <w:jc w:val="both"/>
    </w:pPr>
    <w:rPr>
      <w:rFonts w:asciiTheme="majorHAnsi" w:eastAsiaTheme="majorEastAsia" w:hAnsiTheme="majorHAnsi" w:cstheme="majorBidi"/>
      <w:iCs/>
      <w:color w:val="595959" w:themeColor="text1" w:themeTint="A6"/>
      <w:sz w:val="28"/>
      <w:lang w:val="fr-FR"/>
    </w:rPr>
  </w:style>
  <w:style w:type="character" w:customStyle="1" w:styleId="SubttuloCar">
    <w:name w:val="Subtítulo Car"/>
    <w:basedOn w:val="Fuentedeprrafopredeter"/>
    <w:link w:val="Subttulo"/>
    <w:rsid w:val="0031075E"/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Fecha">
    <w:name w:val="Date"/>
    <w:basedOn w:val="Normal"/>
    <w:link w:val="FechaCar"/>
    <w:semiHidden/>
    <w:unhideWhenUsed/>
    <w:pPr>
      <w:spacing w:line="360" w:lineRule="auto"/>
      <w:jc w:val="both"/>
    </w:pPr>
    <w:rPr>
      <w:rFonts w:eastAsiaTheme="minorEastAsia"/>
      <w:color w:val="FFFFFF" w:themeColor="background1"/>
      <w:sz w:val="36"/>
      <w:lang w:val="fr-FR"/>
    </w:rPr>
  </w:style>
  <w:style w:type="character" w:customStyle="1" w:styleId="FechaCar">
    <w:name w:val="Fecha Car"/>
    <w:basedOn w:val="Fuentedeprrafopredeter"/>
    <w:link w:val="Fecha"/>
    <w:semiHidden/>
    <w:rPr>
      <w:color w:val="FFFFFF" w:themeColor="background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E2F2F5" w:themeColor="background2"/>
      <w:sz w:val="36"/>
      <w:szCs w:val="32"/>
    </w:rPr>
  </w:style>
  <w:style w:type="paragraph" w:styleId="Textoindependiente">
    <w:name w:val="Body Text"/>
    <w:basedOn w:val="Normal"/>
    <w:link w:val="TextoindependienteCar"/>
    <w:unhideWhenUsed/>
    <w:pPr>
      <w:spacing w:after="200" w:line="360" w:lineRule="auto"/>
      <w:jc w:val="both"/>
    </w:pPr>
    <w:rPr>
      <w:rFonts w:eastAsiaTheme="minorEastAsia"/>
      <w:color w:val="404040" w:themeColor="text1" w:themeTint="BF"/>
      <w:sz w:val="20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Pr>
      <w:color w:val="404040" w:themeColor="text1" w:themeTint="BF"/>
      <w:sz w:val="20"/>
    </w:rPr>
  </w:style>
  <w:style w:type="character" w:customStyle="1" w:styleId="Ttulo2Car">
    <w:name w:val="Título 2 Car"/>
    <w:basedOn w:val="Fuentedeprrafopredeter"/>
    <w:link w:val="Ttulo2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Cs/>
      <w:iCs/>
      <w:color w:val="FFFFFF" w:themeColor="background1"/>
    </w:rPr>
  </w:style>
  <w:style w:type="paragraph" w:styleId="Cita">
    <w:name w:val="Quote"/>
    <w:basedOn w:val="Normal"/>
    <w:link w:val="CitaCar"/>
    <w:pPr>
      <w:spacing w:line="360" w:lineRule="auto"/>
      <w:jc w:val="right"/>
    </w:pPr>
    <w:rPr>
      <w:rFonts w:eastAsiaTheme="minorEastAsia"/>
      <w:color w:val="FFFFFF" w:themeColor="background1"/>
      <w:sz w:val="36"/>
      <w:lang w:val="fr-FR"/>
    </w:rPr>
  </w:style>
  <w:style w:type="character" w:customStyle="1" w:styleId="CitaCar">
    <w:name w:val="Cita Car"/>
    <w:basedOn w:val="Fuentedeprrafopredeter"/>
    <w:link w:val="Cita"/>
    <w:rPr>
      <w:color w:val="FFFFFF" w:themeColor="background1"/>
      <w:sz w:val="36"/>
    </w:rPr>
  </w:style>
  <w:style w:type="paragraph" w:customStyle="1" w:styleId="Attribution">
    <w:name w:val="Attribution"/>
    <w:basedOn w:val="Normal"/>
    <w:pPr>
      <w:spacing w:line="360" w:lineRule="auto"/>
      <w:jc w:val="right"/>
    </w:pPr>
    <w:rPr>
      <w:rFonts w:eastAsiaTheme="minorEastAsia"/>
      <w:i/>
      <w:color w:val="FFFFFF" w:themeColor="background1"/>
      <w:sz w:val="20"/>
      <w:lang w:val="fr-FR"/>
    </w:rPr>
  </w:style>
  <w:style w:type="paragraph" w:styleId="Cierre">
    <w:name w:val="Closing"/>
    <w:basedOn w:val="Normal"/>
    <w:link w:val="CierreCar"/>
    <w:semiHidden/>
    <w:unhideWhenUsed/>
    <w:pPr>
      <w:spacing w:line="1960" w:lineRule="exact"/>
      <w:jc w:val="both"/>
    </w:pPr>
    <w:rPr>
      <w:rFonts w:eastAsiaTheme="minorEastAsia"/>
      <w:color w:val="FFFFFF" w:themeColor="background1"/>
      <w:sz w:val="192"/>
      <w:lang w:val="fr-FR"/>
    </w:rPr>
  </w:style>
  <w:style w:type="character" w:customStyle="1" w:styleId="CierreCar">
    <w:name w:val="Cierre Car"/>
    <w:basedOn w:val="Fuentedeprrafopredeter"/>
    <w:link w:val="Cierre"/>
    <w:semiHidden/>
    <w:rPr>
      <w:color w:val="FFFFFF" w:themeColor="background1"/>
      <w:sz w:val="192"/>
    </w:rPr>
  </w:style>
  <w:style w:type="character" w:customStyle="1" w:styleId="Ttulo5Car">
    <w:name w:val="Título 5 Car"/>
    <w:basedOn w:val="Fuentedeprrafopredeter"/>
    <w:link w:val="Ttulo5"/>
    <w:rPr>
      <w:rFonts w:asciiTheme="majorHAnsi" w:eastAsiaTheme="majorEastAsia" w:hAnsiTheme="majorHAnsi" w:cstheme="majorBidi"/>
      <w:color w:val="FFFFFF" w:themeColor="background1"/>
      <w:sz w:val="28"/>
    </w:rPr>
  </w:style>
  <w:style w:type="paragraph" w:styleId="Prrafodelista">
    <w:name w:val="List Paragraph"/>
    <w:basedOn w:val="Normal"/>
    <w:link w:val="PrrafodelistaCar"/>
    <w:uiPriority w:val="34"/>
    <w:qFormat/>
    <w:rsid w:val="0031075E"/>
    <w:pPr>
      <w:spacing w:after="200" w:line="276" w:lineRule="auto"/>
      <w:ind w:left="720"/>
      <w:contextualSpacing/>
      <w:jc w:val="both"/>
    </w:pPr>
    <w:rPr>
      <w:color w:val="595959" w:themeColor="text1" w:themeTint="A6"/>
      <w:sz w:val="20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D2180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D218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1808"/>
    <w:pPr>
      <w:spacing w:before="100" w:beforeAutospacing="1" w:after="100" w:afterAutospacing="1" w:line="360" w:lineRule="auto"/>
      <w:jc w:val="both"/>
    </w:pPr>
    <w:rPr>
      <w:rFonts w:ascii="Times" w:eastAsiaTheme="minorEastAsia" w:hAnsi="Times" w:cs="Times New Roman"/>
      <w:color w:val="595959" w:themeColor="text1" w:themeTint="A6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CF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rsid w:val="00D27BCA"/>
    <w:tblPr>
      <w:tblStyleRowBandSize w:val="1"/>
      <w:tblStyleColBandSize w:val="1"/>
      <w:tblBorders>
        <w:top w:val="single" w:sz="8" w:space="0" w:color="9D3C3E" w:themeColor="accent1"/>
        <w:left w:val="single" w:sz="8" w:space="0" w:color="9D3C3E" w:themeColor="accent1"/>
        <w:bottom w:val="single" w:sz="8" w:space="0" w:color="9D3C3E" w:themeColor="accent1"/>
        <w:right w:val="single" w:sz="8" w:space="0" w:color="9D3C3E" w:themeColor="accent1"/>
        <w:insideH w:val="single" w:sz="8" w:space="0" w:color="9D3C3E" w:themeColor="accent1"/>
        <w:insideV w:val="single" w:sz="8" w:space="0" w:color="9D3C3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3C3E" w:themeColor="accent1"/>
          <w:left w:val="single" w:sz="8" w:space="0" w:color="9D3C3E" w:themeColor="accent1"/>
          <w:bottom w:val="single" w:sz="18" w:space="0" w:color="9D3C3E" w:themeColor="accent1"/>
          <w:right w:val="single" w:sz="8" w:space="0" w:color="9D3C3E" w:themeColor="accent1"/>
          <w:insideH w:val="nil"/>
          <w:insideV w:val="single" w:sz="8" w:space="0" w:color="9D3C3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3C3E" w:themeColor="accent1"/>
          <w:left w:val="single" w:sz="8" w:space="0" w:color="9D3C3E" w:themeColor="accent1"/>
          <w:bottom w:val="single" w:sz="8" w:space="0" w:color="9D3C3E" w:themeColor="accent1"/>
          <w:right w:val="single" w:sz="8" w:space="0" w:color="9D3C3E" w:themeColor="accent1"/>
          <w:insideH w:val="nil"/>
          <w:insideV w:val="single" w:sz="8" w:space="0" w:color="9D3C3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3C3E" w:themeColor="accent1"/>
          <w:left w:val="single" w:sz="8" w:space="0" w:color="9D3C3E" w:themeColor="accent1"/>
          <w:bottom w:val="single" w:sz="8" w:space="0" w:color="9D3C3E" w:themeColor="accent1"/>
          <w:right w:val="single" w:sz="8" w:space="0" w:color="9D3C3E" w:themeColor="accent1"/>
        </w:tcBorders>
      </w:tcPr>
    </w:tblStylePr>
    <w:tblStylePr w:type="band1Vert">
      <w:tblPr/>
      <w:tcPr>
        <w:tcBorders>
          <w:top w:val="single" w:sz="8" w:space="0" w:color="9D3C3E" w:themeColor="accent1"/>
          <w:left w:val="single" w:sz="8" w:space="0" w:color="9D3C3E" w:themeColor="accent1"/>
          <w:bottom w:val="single" w:sz="8" w:space="0" w:color="9D3C3E" w:themeColor="accent1"/>
          <w:right w:val="single" w:sz="8" w:space="0" w:color="9D3C3E" w:themeColor="accent1"/>
        </w:tcBorders>
        <w:shd w:val="clear" w:color="auto" w:fill="EBCACA" w:themeFill="accent1" w:themeFillTint="3F"/>
      </w:tcPr>
    </w:tblStylePr>
    <w:tblStylePr w:type="band1Horz">
      <w:tblPr/>
      <w:tcPr>
        <w:tcBorders>
          <w:top w:val="single" w:sz="8" w:space="0" w:color="9D3C3E" w:themeColor="accent1"/>
          <w:left w:val="single" w:sz="8" w:space="0" w:color="9D3C3E" w:themeColor="accent1"/>
          <w:bottom w:val="single" w:sz="8" w:space="0" w:color="9D3C3E" w:themeColor="accent1"/>
          <w:right w:val="single" w:sz="8" w:space="0" w:color="9D3C3E" w:themeColor="accent1"/>
          <w:insideV w:val="single" w:sz="8" w:space="0" w:color="9D3C3E" w:themeColor="accent1"/>
        </w:tcBorders>
        <w:shd w:val="clear" w:color="auto" w:fill="EBCACA" w:themeFill="accent1" w:themeFillTint="3F"/>
      </w:tcPr>
    </w:tblStylePr>
    <w:tblStylePr w:type="band2Horz">
      <w:tblPr/>
      <w:tcPr>
        <w:tcBorders>
          <w:top w:val="single" w:sz="8" w:space="0" w:color="9D3C3E" w:themeColor="accent1"/>
          <w:left w:val="single" w:sz="8" w:space="0" w:color="9D3C3E" w:themeColor="accent1"/>
          <w:bottom w:val="single" w:sz="8" w:space="0" w:color="9D3C3E" w:themeColor="accent1"/>
          <w:right w:val="single" w:sz="8" w:space="0" w:color="9D3C3E" w:themeColor="accent1"/>
          <w:insideV w:val="single" w:sz="8" w:space="0" w:color="9D3C3E" w:themeColor="accent1"/>
        </w:tcBorders>
      </w:tcPr>
    </w:tblStylePr>
  </w:style>
  <w:style w:type="table" w:styleId="Cuadrculamedia3-nfasis3">
    <w:name w:val="Medium Grid 3 Accent 3"/>
    <w:basedOn w:val="Tablanormal"/>
    <w:rsid w:val="00D27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7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7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7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7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D8FF" w:themeFill="accent3" w:themeFillTint="7F"/>
      </w:tcPr>
    </w:tblStylePr>
  </w:style>
  <w:style w:type="table" w:styleId="Cuadrculamedia1-nfasis4">
    <w:name w:val="Medium Grid 1 Accent 4"/>
    <w:basedOn w:val="Tablanormal"/>
    <w:rsid w:val="00D27BCA"/>
    <w:tblPr>
      <w:tblStyleRowBandSize w:val="1"/>
      <w:tblStyleColBandSize w:val="1"/>
      <w:tblBorders>
        <w:top w:val="single" w:sz="8" w:space="0" w:color="ADCCD6" w:themeColor="accent4" w:themeTint="BF"/>
        <w:left w:val="single" w:sz="8" w:space="0" w:color="ADCCD6" w:themeColor="accent4" w:themeTint="BF"/>
        <w:bottom w:val="single" w:sz="8" w:space="0" w:color="ADCCD6" w:themeColor="accent4" w:themeTint="BF"/>
        <w:right w:val="single" w:sz="8" w:space="0" w:color="ADCCD6" w:themeColor="accent4" w:themeTint="BF"/>
        <w:insideH w:val="single" w:sz="8" w:space="0" w:color="ADCCD6" w:themeColor="accent4" w:themeTint="BF"/>
        <w:insideV w:val="single" w:sz="8" w:space="0" w:color="ADCCD6" w:themeColor="accent4" w:themeTint="BF"/>
      </w:tblBorders>
    </w:tblPr>
    <w:tcPr>
      <w:shd w:val="clear" w:color="auto" w:fill="E4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C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DE4" w:themeFill="accent4" w:themeFillTint="7F"/>
      </w:tcPr>
    </w:tblStylePr>
    <w:tblStylePr w:type="band1Horz">
      <w:tblPr/>
      <w:tcPr>
        <w:shd w:val="clear" w:color="auto" w:fill="C8DDE4" w:themeFill="accent4" w:themeFillTint="7F"/>
      </w:tcPr>
    </w:tblStylePr>
  </w:style>
  <w:style w:type="table" w:styleId="Cuadrculaclara-nfasis3">
    <w:name w:val="Light Grid Accent 3"/>
    <w:basedOn w:val="Tablanormal"/>
    <w:rsid w:val="00D27BCA"/>
    <w:tblPr>
      <w:tblStyleRowBandSize w:val="1"/>
      <w:tblStyleColBandSize w:val="1"/>
      <w:tblBorders>
        <w:top w:val="single" w:sz="8" w:space="0" w:color="006179" w:themeColor="accent3"/>
        <w:left w:val="single" w:sz="8" w:space="0" w:color="006179" w:themeColor="accent3"/>
        <w:bottom w:val="single" w:sz="8" w:space="0" w:color="006179" w:themeColor="accent3"/>
        <w:right w:val="single" w:sz="8" w:space="0" w:color="006179" w:themeColor="accent3"/>
        <w:insideH w:val="single" w:sz="8" w:space="0" w:color="006179" w:themeColor="accent3"/>
        <w:insideV w:val="single" w:sz="8" w:space="0" w:color="00617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79" w:themeColor="accent3"/>
          <w:left w:val="single" w:sz="8" w:space="0" w:color="006179" w:themeColor="accent3"/>
          <w:bottom w:val="single" w:sz="18" w:space="0" w:color="006179" w:themeColor="accent3"/>
          <w:right w:val="single" w:sz="8" w:space="0" w:color="006179" w:themeColor="accent3"/>
          <w:insideH w:val="nil"/>
          <w:insideV w:val="single" w:sz="8" w:space="0" w:color="00617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79" w:themeColor="accent3"/>
          <w:left w:val="single" w:sz="8" w:space="0" w:color="006179" w:themeColor="accent3"/>
          <w:bottom w:val="single" w:sz="8" w:space="0" w:color="006179" w:themeColor="accent3"/>
          <w:right w:val="single" w:sz="8" w:space="0" w:color="006179" w:themeColor="accent3"/>
          <w:insideH w:val="nil"/>
          <w:insideV w:val="single" w:sz="8" w:space="0" w:color="00617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79" w:themeColor="accent3"/>
          <w:left w:val="single" w:sz="8" w:space="0" w:color="006179" w:themeColor="accent3"/>
          <w:bottom w:val="single" w:sz="8" w:space="0" w:color="006179" w:themeColor="accent3"/>
          <w:right w:val="single" w:sz="8" w:space="0" w:color="006179" w:themeColor="accent3"/>
        </w:tcBorders>
      </w:tcPr>
    </w:tblStylePr>
    <w:tblStylePr w:type="band1Vert">
      <w:tblPr/>
      <w:tcPr>
        <w:tcBorders>
          <w:top w:val="single" w:sz="8" w:space="0" w:color="006179" w:themeColor="accent3"/>
          <w:left w:val="single" w:sz="8" w:space="0" w:color="006179" w:themeColor="accent3"/>
          <w:bottom w:val="single" w:sz="8" w:space="0" w:color="006179" w:themeColor="accent3"/>
          <w:right w:val="single" w:sz="8" w:space="0" w:color="006179" w:themeColor="accent3"/>
        </w:tcBorders>
        <w:shd w:val="clear" w:color="auto" w:fill="9EEBFF" w:themeFill="accent3" w:themeFillTint="3F"/>
      </w:tcPr>
    </w:tblStylePr>
    <w:tblStylePr w:type="band1Horz">
      <w:tblPr/>
      <w:tcPr>
        <w:tcBorders>
          <w:top w:val="single" w:sz="8" w:space="0" w:color="006179" w:themeColor="accent3"/>
          <w:left w:val="single" w:sz="8" w:space="0" w:color="006179" w:themeColor="accent3"/>
          <w:bottom w:val="single" w:sz="8" w:space="0" w:color="006179" w:themeColor="accent3"/>
          <w:right w:val="single" w:sz="8" w:space="0" w:color="006179" w:themeColor="accent3"/>
          <w:insideV w:val="single" w:sz="8" w:space="0" w:color="006179" w:themeColor="accent3"/>
        </w:tcBorders>
        <w:shd w:val="clear" w:color="auto" w:fill="9EEBFF" w:themeFill="accent3" w:themeFillTint="3F"/>
      </w:tcPr>
    </w:tblStylePr>
    <w:tblStylePr w:type="band2Horz">
      <w:tblPr/>
      <w:tcPr>
        <w:tcBorders>
          <w:top w:val="single" w:sz="8" w:space="0" w:color="006179" w:themeColor="accent3"/>
          <w:left w:val="single" w:sz="8" w:space="0" w:color="006179" w:themeColor="accent3"/>
          <w:bottom w:val="single" w:sz="8" w:space="0" w:color="006179" w:themeColor="accent3"/>
          <w:right w:val="single" w:sz="8" w:space="0" w:color="006179" w:themeColor="accent3"/>
          <w:insideV w:val="single" w:sz="8" w:space="0" w:color="006179" w:themeColor="accent3"/>
        </w:tcBorders>
      </w:tcPr>
    </w:tblStylePr>
  </w:style>
  <w:style w:type="table" w:styleId="Cuadrculaclara-nfasis4">
    <w:name w:val="Light Grid Accent 4"/>
    <w:basedOn w:val="Tablanormal"/>
    <w:rsid w:val="00D27BCA"/>
    <w:tblPr>
      <w:tblStyleRowBandSize w:val="1"/>
      <w:tblStyleColBandSize w:val="1"/>
      <w:tblBorders>
        <w:top w:val="single" w:sz="8" w:space="0" w:color="92BCC9" w:themeColor="accent4"/>
        <w:left w:val="single" w:sz="8" w:space="0" w:color="92BCC9" w:themeColor="accent4"/>
        <w:bottom w:val="single" w:sz="8" w:space="0" w:color="92BCC9" w:themeColor="accent4"/>
        <w:right w:val="single" w:sz="8" w:space="0" w:color="92BCC9" w:themeColor="accent4"/>
        <w:insideH w:val="single" w:sz="8" w:space="0" w:color="92BCC9" w:themeColor="accent4"/>
        <w:insideV w:val="single" w:sz="8" w:space="0" w:color="92BC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BCC9" w:themeColor="accent4"/>
          <w:left w:val="single" w:sz="8" w:space="0" w:color="92BCC9" w:themeColor="accent4"/>
          <w:bottom w:val="single" w:sz="18" w:space="0" w:color="92BCC9" w:themeColor="accent4"/>
          <w:right w:val="single" w:sz="8" w:space="0" w:color="92BCC9" w:themeColor="accent4"/>
          <w:insideH w:val="nil"/>
          <w:insideV w:val="single" w:sz="8" w:space="0" w:color="92BC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BCC9" w:themeColor="accent4"/>
          <w:left w:val="single" w:sz="8" w:space="0" w:color="92BCC9" w:themeColor="accent4"/>
          <w:bottom w:val="single" w:sz="8" w:space="0" w:color="92BCC9" w:themeColor="accent4"/>
          <w:right w:val="single" w:sz="8" w:space="0" w:color="92BCC9" w:themeColor="accent4"/>
          <w:insideH w:val="nil"/>
          <w:insideV w:val="single" w:sz="8" w:space="0" w:color="92BC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BCC9" w:themeColor="accent4"/>
          <w:left w:val="single" w:sz="8" w:space="0" w:color="92BCC9" w:themeColor="accent4"/>
          <w:bottom w:val="single" w:sz="8" w:space="0" w:color="92BCC9" w:themeColor="accent4"/>
          <w:right w:val="single" w:sz="8" w:space="0" w:color="92BCC9" w:themeColor="accent4"/>
        </w:tcBorders>
      </w:tcPr>
    </w:tblStylePr>
    <w:tblStylePr w:type="band1Vert">
      <w:tblPr/>
      <w:tcPr>
        <w:tcBorders>
          <w:top w:val="single" w:sz="8" w:space="0" w:color="92BCC9" w:themeColor="accent4"/>
          <w:left w:val="single" w:sz="8" w:space="0" w:color="92BCC9" w:themeColor="accent4"/>
          <w:bottom w:val="single" w:sz="8" w:space="0" w:color="92BCC9" w:themeColor="accent4"/>
          <w:right w:val="single" w:sz="8" w:space="0" w:color="92BCC9" w:themeColor="accent4"/>
        </w:tcBorders>
        <w:shd w:val="clear" w:color="auto" w:fill="E4EEF1" w:themeFill="accent4" w:themeFillTint="3F"/>
      </w:tcPr>
    </w:tblStylePr>
    <w:tblStylePr w:type="band1Horz">
      <w:tblPr/>
      <w:tcPr>
        <w:tcBorders>
          <w:top w:val="single" w:sz="8" w:space="0" w:color="92BCC9" w:themeColor="accent4"/>
          <w:left w:val="single" w:sz="8" w:space="0" w:color="92BCC9" w:themeColor="accent4"/>
          <w:bottom w:val="single" w:sz="8" w:space="0" w:color="92BCC9" w:themeColor="accent4"/>
          <w:right w:val="single" w:sz="8" w:space="0" w:color="92BCC9" w:themeColor="accent4"/>
          <w:insideV w:val="single" w:sz="8" w:space="0" w:color="92BCC9" w:themeColor="accent4"/>
        </w:tcBorders>
        <w:shd w:val="clear" w:color="auto" w:fill="E4EEF1" w:themeFill="accent4" w:themeFillTint="3F"/>
      </w:tcPr>
    </w:tblStylePr>
    <w:tblStylePr w:type="band2Horz">
      <w:tblPr/>
      <w:tcPr>
        <w:tcBorders>
          <w:top w:val="single" w:sz="8" w:space="0" w:color="92BCC9" w:themeColor="accent4"/>
          <w:left w:val="single" w:sz="8" w:space="0" w:color="92BCC9" w:themeColor="accent4"/>
          <w:bottom w:val="single" w:sz="8" w:space="0" w:color="92BCC9" w:themeColor="accent4"/>
          <w:right w:val="single" w:sz="8" w:space="0" w:color="92BCC9" w:themeColor="accent4"/>
          <w:insideV w:val="single" w:sz="8" w:space="0" w:color="92BCC9" w:themeColor="accent4"/>
        </w:tcBorders>
      </w:tcPr>
    </w:tblStylePr>
  </w:style>
  <w:style w:type="paragraph" w:customStyle="1" w:styleId="ecxmsonormal">
    <w:name w:val="ecxmsonormal"/>
    <w:basedOn w:val="Normal"/>
    <w:rsid w:val="00B367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color w:val="595959" w:themeColor="text1" w:themeTint="A6"/>
      <w:sz w:val="20"/>
      <w:lang w:val="ca-ES" w:eastAsia="ca-ES"/>
    </w:rPr>
  </w:style>
  <w:style w:type="character" w:customStyle="1" w:styleId="apple-converted-space">
    <w:name w:val="apple-converted-space"/>
    <w:basedOn w:val="Fuentedeprrafopredeter"/>
    <w:rsid w:val="00B3672F"/>
  </w:style>
  <w:style w:type="paragraph" w:styleId="Textodeglobo">
    <w:name w:val="Balloon Text"/>
    <w:basedOn w:val="Normal"/>
    <w:link w:val="TextodegloboCar"/>
    <w:rsid w:val="00B853E6"/>
    <w:pPr>
      <w:spacing w:line="360" w:lineRule="auto"/>
      <w:jc w:val="both"/>
    </w:pPr>
    <w:rPr>
      <w:rFonts w:ascii="Tahoma" w:eastAsiaTheme="minorEastAsia" w:hAnsi="Tahoma" w:cs="Tahoma"/>
      <w:color w:val="595959" w:themeColor="text1" w:themeTint="A6"/>
      <w:sz w:val="16"/>
      <w:szCs w:val="16"/>
      <w:lang w:val="fr-FR"/>
    </w:rPr>
  </w:style>
  <w:style w:type="character" w:customStyle="1" w:styleId="TextodegloboCar">
    <w:name w:val="Texto de globo Car"/>
    <w:basedOn w:val="Fuentedeprrafopredeter"/>
    <w:link w:val="Textodeglobo"/>
    <w:rsid w:val="00B853E6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rsid w:val="00CA2FAD"/>
    <w:pPr>
      <w:spacing w:line="360" w:lineRule="auto"/>
      <w:jc w:val="both"/>
    </w:pPr>
    <w:rPr>
      <w:rFonts w:eastAsiaTheme="minorEastAsia"/>
      <w:color w:val="595959" w:themeColor="text1" w:themeTint="A6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CA2F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A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A2FAD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rsid w:val="00CA2FAD"/>
    <w:pPr>
      <w:spacing w:line="360" w:lineRule="auto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Citadestacada">
    <w:name w:val="Intense Quote"/>
    <w:basedOn w:val="Normal"/>
    <w:next w:val="Normal"/>
    <w:link w:val="CitadestacadaCar"/>
    <w:rsid w:val="00CA2FAD"/>
    <w:pPr>
      <w:pBdr>
        <w:bottom w:val="single" w:sz="4" w:space="4" w:color="9D3C3E" w:themeColor="accent1"/>
      </w:pBdr>
      <w:spacing w:before="200" w:after="280" w:line="360" w:lineRule="auto"/>
      <w:ind w:left="936" w:right="936"/>
      <w:jc w:val="both"/>
    </w:pPr>
    <w:rPr>
      <w:rFonts w:eastAsiaTheme="minorEastAsia"/>
      <w:b/>
      <w:bCs/>
      <w:i/>
      <w:iCs/>
      <w:color w:val="9D3C3E" w:themeColor="accent1"/>
      <w:sz w:val="20"/>
      <w:lang w:val="fr-FR"/>
    </w:rPr>
  </w:style>
  <w:style w:type="character" w:customStyle="1" w:styleId="CitadestacadaCar">
    <w:name w:val="Cita destacada Car"/>
    <w:basedOn w:val="Fuentedeprrafopredeter"/>
    <w:link w:val="Citadestacada"/>
    <w:rsid w:val="00CA2FAD"/>
    <w:rPr>
      <w:b/>
      <w:bCs/>
      <w:i/>
      <w:iCs/>
      <w:color w:val="9D3C3E" w:themeColor="accent1"/>
    </w:rPr>
  </w:style>
  <w:style w:type="paragraph" w:styleId="Continuarlista">
    <w:name w:val="List Continue"/>
    <w:basedOn w:val="Normal"/>
    <w:rsid w:val="00CA2FAD"/>
    <w:pPr>
      <w:spacing w:after="120" w:line="360" w:lineRule="auto"/>
      <w:ind w:left="283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Continuarlista2">
    <w:name w:val="List Continue 2"/>
    <w:basedOn w:val="Normal"/>
    <w:rsid w:val="00CA2FAD"/>
    <w:pPr>
      <w:spacing w:after="120" w:line="360" w:lineRule="auto"/>
      <w:ind w:left="566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Continuarlista3">
    <w:name w:val="List Continue 3"/>
    <w:basedOn w:val="Normal"/>
    <w:rsid w:val="00CA2FAD"/>
    <w:pPr>
      <w:spacing w:after="120" w:line="360" w:lineRule="auto"/>
      <w:ind w:left="849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Continuarlista4">
    <w:name w:val="List Continue 4"/>
    <w:basedOn w:val="Normal"/>
    <w:rsid w:val="00CA2FAD"/>
    <w:pPr>
      <w:spacing w:after="120" w:line="360" w:lineRule="auto"/>
      <w:ind w:left="1132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Continuarlista5">
    <w:name w:val="List Continue 5"/>
    <w:basedOn w:val="Normal"/>
    <w:rsid w:val="00CA2FAD"/>
    <w:pPr>
      <w:spacing w:after="120" w:line="360" w:lineRule="auto"/>
      <w:ind w:left="1415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DireccinHTML">
    <w:name w:val="HTML Address"/>
    <w:basedOn w:val="Normal"/>
    <w:link w:val="DireccinHTMLCar"/>
    <w:rsid w:val="00CA2FAD"/>
    <w:pPr>
      <w:spacing w:line="360" w:lineRule="auto"/>
      <w:jc w:val="both"/>
    </w:pPr>
    <w:rPr>
      <w:rFonts w:eastAsiaTheme="minorEastAsia"/>
      <w:i/>
      <w:iCs/>
      <w:color w:val="595959" w:themeColor="text1" w:themeTint="A6"/>
      <w:sz w:val="20"/>
      <w:lang w:val="fr-FR"/>
    </w:rPr>
  </w:style>
  <w:style w:type="character" w:customStyle="1" w:styleId="DireccinHTMLCar">
    <w:name w:val="Dirección HTML Car"/>
    <w:basedOn w:val="Fuentedeprrafopredeter"/>
    <w:link w:val="DireccinHTML"/>
    <w:rsid w:val="00CA2FAD"/>
    <w:rPr>
      <w:i/>
      <w:iCs/>
    </w:rPr>
  </w:style>
  <w:style w:type="paragraph" w:styleId="Direccinsobre">
    <w:name w:val="envelope address"/>
    <w:basedOn w:val="Normal"/>
    <w:rsid w:val="00CA2FAD"/>
    <w:pPr>
      <w:framePr w:w="7920" w:h="1980" w:hRule="exact" w:hSpace="141" w:wrap="auto" w:hAnchor="page" w:xAlign="center" w:yAlign="bottom"/>
      <w:spacing w:line="360" w:lineRule="auto"/>
      <w:ind w:left="2880"/>
      <w:jc w:val="both"/>
    </w:pPr>
    <w:rPr>
      <w:rFonts w:asciiTheme="majorHAnsi" w:eastAsiaTheme="majorEastAsia" w:hAnsiTheme="majorHAnsi" w:cstheme="majorBidi"/>
      <w:color w:val="595959" w:themeColor="text1" w:themeTint="A6"/>
      <w:sz w:val="20"/>
      <w:lang w:val="fr-FR"/>
    </w:rPr>
  </w:style>
  <w:style w:type="paragraph" w:styleId="Encabezadodelista">
    <w:name w:val="toa heading"/>
    <w:basedOn w:val="Normal"/>
    <w:next w:val="Normal"/>
    <w:rsid w:val="00CA2FAD"/>
    <w:pPr>
      <w:spacing w:before="120" w:line="360" w:lineRule="auto"/>
      <w:jc w:val="both"/>
    </w:pPr>
    <w:rPr>
      <w:rFonts w:asciiTheme="majorHAnsi" w:eastAsiaTheme="majorEastAsia" w:hAnsiTheme="majorHAnsi" w:cstheme="majorBidi"/>
      <w:b/>
      <w:bCs/>
      <w:color w:val="595959" w:themeColor="text1" w:themeTint="A6"/>
      <w:sz w:val="20"/>
      <w:lang w:val="fr-FR"/>
    </w:rPr>
  </w:style>
  <w:style w:type="paragraph" w:styleId="Encabezadodemensaje">
    <w:name w:val="Message Header"/>
    <w:basedOn w:val="Normal"/>
    <w:link w:val="EncabezadodemensajeCar"/>
    <w:rsid w:val="00CA2F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="1134" w:hanging="1134"/>
      <w:jc w:val="both"/>
    </w:pPr>
    <w:rPr>
      <w:rFonts w:asciiTheme="majorHAnsi" w:eastAsiaTheme="majorEastAsia" w:hAnsiTheme="majorHAnsi" w:cstheme="majorBidi"/>
      <w:color w:val="595959" w:themeColor="text1" w:themeTint="A6"/>
      <w:sz w:val="20"/>
      <w:lang w:val="fr-FR"/>
    </w:rPr>
  </w:style>
  <w:style w:type="character" w:customStyle="1" w:styleId="EncabezadodemensajeCar">
    <w:name w:val="Encabezado de mensaje Car"/>
    <w:basedOn w:val="Fuentedeprrafopredeter"/>
    <w:link w:val="Encabezadodemensaje"/>
    <w:rsid w:val="00CA2FAD"/>
    <w:rPr>
      <w:rFonts w:asciiTheme="majorHAnsi" w:eastAsiaTheme="majorEastAsia" w:hAnsiTheme="majorHAnsi" w:cstheme="majorBidi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CA2FAD"/>
    <w:pPr>
      <w:spacing w:line="360" w:lineRule="auto"/>
      <w:jc w:val="both"/>
    </w:pPr>
    <w:rPr>
      <w:rFonts w:eastAsiaTheme="minorEastAsia"/>
      <w:color w:val="595959" w:themeColor="text1" w:themeTint="A6"/>
      <w:sz w:val="20"/>
      <w:lang w:val="fr-FR"/>
    </w:rPr>
  </w:style>
  <w:style w:type="character" w:customStyle="1" w:styleId="EncabezadodenotaCar">
    <w:name w:val="Encabezado de nota Car"/>
    <w:basedOn w:val="Fuentedeprrafopredeter"/>
    <w:link w:val="Encabezadodenota"/>
    <w:rsid w:val="00CA2FAD"/>
  </w:style>
  <w:style w:type="paragraph" w:styleId="Descripcin">
    <w:name w:val="caption"/>
    <w:basedOn w:val="Normal"/>
    <w:next w:val="Normal"/>
    <w:rsid w:val="00CA2FAD"/>
    <w:pPr>
      <w:spacing w:after="200" w:line="360" w:lineRule="auto"/>
      <w:jc w:val="both"/>
    </w:pPr>
    <w:rPr>
      <w:rFonts w:eastAsiaTheme="minorEastAsia"/>
      <w:b/>
      <w:bCs/>
      <w:color w:val="9D3C3E" w:themeColor="accent1"/>
      <w:sz w:val="18"/>
      <w:szCs w:val="18"/>
      <w:lang w:val="fr-FR"/>
    </w:rPr>
  </w:style>
  <w:style w:type="paragraph" w:styleId="Firma">
    <w:name w:val="Signature"/>
    <w:basedOn w:val="Normal"/>
    <w:link w:val="FirmaCar"/>
    <w:rsid w:val="00CA2FAD"/>
    <w:pPr>
      <w:spacing w:line="360" w:lineRule="auto"/>
      <w:ind w:left="4252"/>
      <w:jc w:val="both"/>
    </w:pPr>
    <w:rPr>
      <w:rFonts w:eastAsiaTheme="minorEastAsia"/>
      <w:color w:val="595959" w:themeColor="text1" w:themeTint="A6"/>
      <w:sz w:val="20"/>
      <w:lang w:val="fr-FR"/>
    </w:rPr>
  </w:style>
  <w:style w:type="character" w:customStyle="1" w:styleId="FirmaCar">
    <w:name w:val="Firma Car"/>
    <w:basedOn w:val="Fuentedeprrafopredeter"/>
    <w:link w:val="Firma"/>
    <w:rsid w:val="00CA2FAD"/>
  </w:style>
  <w:style w:type="paragraph" w:styleId="Firmadecorreoelectrnico">
    <w:name w:val="E-mail Signature"/>
    <w:basedOn w:val="Normal"/>
    <w:link w:val="FirmadecorreoelectrnicoCar"/>
    <w:rsid w:val="00CA2FAD"/>
    <w:pPr>
      <w:spacing w:line="360" w:lineRule="auto"/>
      <w:jc w:val="both"/>
    </w:pPr>
    <w:rPr>
      <w:rFonts w:eastAsiaTheme="minorEastAsia"/>
      <w:color w:val="595959" w:themeColor="text1" w:themeTint="A6"/>
      <w:sz w:val="20"/>
      <w:lang w:val="fr-FR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CA2FAD"/>
  </w:style>
  <w:style w:type="paragraph" w:styleId="HTMLconformatoprevio">
    <w:name w:val="HTML Preformatted"/>
    <w:basedOn w:val="Normal"/>
    <w:link w:val="HTMLconformatoprevioCar"/>
    <w:rsid w:val="00CA2FAD"/>
    <w:pPr>
      <w:spacing w:line="360" w:lineRule="auto"/>
      <w:jc w:val="both"/>
    </w:pPr>
    <w:rPr>
      <w:rFonts w:ascii="Consolas" w:eastAsiaTheme="minorEastAsia" w:hAnsi="Consolas" w:cs="Consolas"/>
      <w:color w:val="595959" w:themeColor="text1" w:themeTint="A6"/>
      <w:sz w:val="20"/>
      <w:szCs w:val="20"/>
      <w:lang w:val="fr-FR"/>
    </w:rPr>
  </w:style>
  <w:style w:type="character" w:customStyle="1" w:styleId="HTMLconformatoprevioCar">
    <w:name w:val="HTML con formato previo Car"/>
    <w:basedOn w:val="Fuentedeprrafopredeter"/>
    <w:link w:val="HTMLconformatoprevio"/>
    <w:rsid w:val="00CA2FAD"/>
    <w:rPr>
      <w:rFonts w:ascii="Consolas" w:hAnsi="Consolas" w:cs="Consolas"/>
      <w:sz w:val="20"/>
      <w:szCs w:val="20"/>
    </w:rPr>
  </w:style>
  <w:style w:type="paragraph" w:styleId="ndice1">
    <w:name w:val="index 1"/>
    <w:basedOn w:val="Normal"/>
    <w:next w:val="Normal"/>
    <w:autoRedefine/>
    <w:rsid w:val="00CA2FAD"/>
    <w:pPr>
      <w:spacing w:line="360" w:lineRule="auto"/>
      <w:ind w:left="240" w:hanging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ndice2">
    <w:name w:val="index 2"/>
    <w:basedOn w:val="Normal"/>
    <w:next w:val="Normal"/>
    <w:autoRedefine/>
    <w:rsid w:val="00CA2FAD"/>
    <w:pPr>
      <w:spacing w:line="360" w:lineRule="auto"/>
      <w:ind w:left="480" w:hanging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ndice3">
    <w:name w:val="index 3"/>
    <w:basedOn w:val="Normal"/>
    <w:next w:val="Normal"/>
    <w:autoRedefine/>
    <w:rsid w:val="00CA2FAD"/>
    <w:pPr>
      <w:spacing w:line="360" w:lineRule="auto"/>
      <w:ind w:left="720" w:hanging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ndice4">
    <w:name w:val="index 4"/>
    <w:basedOn w:val="Normal"/>
    <w:next w:val="Normal"/>
    <w:autoRedefine/>
    <w:rsid w:val="00CA2FAD"/>
    <w:pPr>
      <w:spacing w:line="360" w:lineRule="auto"/>
      <w:ind w:left="960" w:hanging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ndice5">
    <w:name w:val="index 5"/>
    <w:basedOn w:val="Normal"/>
    <w:next w:val="Normal"/>
    <w:autoRedefine/>
    <w:rsid w:val="00CA2FAD"/>
    <w:pPr>
      <w:spacing w:line="360" w:lineRule="auto"/>
      <w:ind w:left="1200" w:hanging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ndice6">
    <w:name w:val="index 6"/>
    <w:basedOn w:val="Normal"/>
    <w:next w:val="Normal"/>
    <w:autoRedefine/>
    <w:rsid w:val="00CA2FAD"/>
    <w:pPr>
      <w:spacing w:line="360" w:lineRule="auto"/>
      <w:ind w:left="1440" w:hanging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ndice7">
    <w:name w:val="index 7"/>
    <w:basedOn w:val="Normal"/>
    <w:next w:val="Normal"/>
    <w:autoRedefine/>
    <w:rsid w:val="00CA2FAD"/>
    <w:pPr>
      <w:spacing w:line="360" w:lineRule="auto"/>
      <w:ind w:left="1680" w:hanging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ndice8">
    <w:name w:val="index 8"/>
    <w:basedOn w:val="Normal"/>
    <w:next w:val="Normal"/>
    <w:autoRedefine/>
    <w:rsid w:val="00CA2FAD"/>
    <w:pPr>
      <w:spacing w:line="360" w:lineRule="auto"/>
      <w:ind w:left="1920" w:hanging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ndice9">
    <w:name w:val="index 9"/>
    <w:basedOn w:val="Normal"/>
    <w:next w:val="Normal"/>
    <w:autoRedefine/>
    <w:rsid w:val="00CA2FAD"/>
    <w:pPr>
      <w:spacing w:line="360" w:lineRule="auto"/>
      <w:ind w:left="2160" w:hanging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">
    <w:name w:val="List"/>
    <w:basedOn w:val="Normal"/>
    <w:rsid w:val="00CA2FAD"/>
    <w:pPr>
      <w:spacing w:line="360" w:lineRule="auto"/>
      <w:ind w:left="283" w:hanging="283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2">
    <w:name w:val="List 2"/>
    <w:basedOn w:val="Normal"/>
    <w:rsid w:val="00CA2FAD"/>
    <w:pPr>
      <w:spacing w:line="360" w:lineRule="auto"/>
      <w:ind w:left="566" w:hanging="283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3">
    <w:name w:val="List 3"/>
    <w:basedOn w:val="Normal"/>
    <w:rsid w:val="00CA2FAD"/>
    <w:pPr>
      <w:spacing w:line="360" w:lineRule="auto"/>
      <w:ind w:left="849" w:hanging="283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4">
    <w:name w:val="List 4"/>
    <w:basedOn w:val="Normal"/>
    <w:rsid w:val="00CA2FAD"/>
    <w:pPr>
      <w:spacing w:line="360" w:lineRule="auto"/>
      <w:ind w:left="1132" w:hanging="283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5">
    <w:name w:val="List 5"/>
    <w:basedOn w:val="Normal"/>
    <w:rsid w:val="00CA2FAD"/>
    <w:pPr>
      <w:spacing w:line="360" w:lineRule="auto"/>
      <w:ind w:left="1415" w:hanging="283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connmeros">
    <w:name w:val="List Number"/>
    <w:basedOn w:val="Normal"/>
    <w:rsid w:val="00CA2FAD"/>
    <w:pPr>
      <w:numPr>
        <w:numId w:val="2"/>
      </w:numPr>
      <w:spacing w:line="360" w:lineRule="auto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connmeros2">
    <w:name w:val="List Number 2"/>
    <w:basedOn w:val="Normal"/>
    <w:rsid w:val="00CA2FAD"/>
    <w:pPr>
      <w:numPr>
        <w:numId w:val="3"/>
      </w:numPr>
      <w:spacing w:line="360" w:lineRule="auto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connmeros3">
    <w:name w:val="List Number 3"/>
    <w:basedOn w:val="Normal"/>
    <w:rsid w:val="00CA2FAD"/>
    <w:pPr>
      <w:numPr>
        <w:numId w:val="4"/>
      </w:numPr>
      <w:spacing w:line="360" w:lineRule="auto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connmeros4">
    <w:name w:val="List Number 4"/>
    <w:basedOn w:val="Normal"/>
    <w:rsid w:val="00CA2FAD"/>
    <w:pPr>
      <w:numPr>
        <w:numId w:val="5"/>
      </w:numPr>
      <w:spacing w:line="360" w:lineRule="auto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connmeros5">
    <w:name w:val="List Number 5"/>
    <w:basedOn w:val="Normal"/>
    <w:rsid w:val="00CA2FAD"/>
    <w:pPr>
      <w:numPr>
        <w:numId w:val="6"/>
      </w:numPr>
      <w:spacing w:line="360" w:lineRule="auto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convietas">
    <w:name w:val="List Bullet"/>
    <w:basedOn w:val="Normal"/>
    <w:rsid w:val="00CA2FAD"/>
    <w:pPr>
      <w:numPr>
        <w:numId w:val="7"/>
      </w:numPr>
      <w:spacing w:line="360" w:lineRule="auto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convietas2">
    <w:name w:val="List Bullet 2"/>
    <w:basedOn w:val="Normal"/>
    <w:rsid w:val="00CA2FAD"/>
    <w:pPr>
      <w:numPr>
        <w:numId w:val="8"/>
      </w:numPr>
      <w:spacing w:line="360" w:lineRule="auto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convietas3">
    <w:name w:val="List Bullet 3"/>
    <w:basedOn w:val="Normal"/>
    <w:rsid w:val="00CA2FAD"/>
    <w:pPr>
      <w:numPr>
        <w:numId w:val="9"/>
      </w:numPr>
      <w:spacing w:line="360" w:lineRule="auto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convietas4">
    <w:name w:val="List Bullet 4"/>
    <w:basedOn w:val="Normal"/>
    <w:rsid w:val="00CA2FAD"/>
    <w:pPr>
      <w:numPr>
        <w:numId w:val="10"/>
      </w:numPr>
      <w:spacing w:line="360" w:lineRule="auto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Listaconvietas5">
    <w:name w:val="List Bullet 5"/>
    <w:basedOn w:val="Normal"/>
    <w:rsid w:val="00CA2FAD"/>
    <w:pPr>
      <w:numPr>
        <w:numId w:val="11"/>
      </w:numPr>
      <w:spacing w:line="360" w:lineRule="auto"/>
      <w:contextualSpacing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Mapadeldocumento">
    <w:name w:val="Document Map"/>
    <w:basedOn w:val="Normal"/>
    <w:link w:val="MapadeldocumentoCar"/>
    <w:rsid w:val="00CA2FAD"/>
    <w:pPr>
      <w:spacing w:line="360" w:lineRule="auto"/>
      <w:jc w:val="both"/>
    </w:pPr>
    <w:rPr>
      <w:rFonts w:ascii="Tahoma" w:eastAsiaTheme="minorEastAsia" w:hAnsi="Tahoma" w:cs="Tahoma"/>
      <w:color w:val="595959" w:themeColor="text1" w:themeTint="A6"/>
      <w:sz w:val="16"/>
      <w:szCs w:val="16"/>
      <w:lang w:val="fr-FR"/>
    </w:rPr>
  </w:style>
  <w:style w:type="character" w:customStyle="1" w:styleId="MapadeldocumentoCar">
    <w:name w:val="Mapa del documento Car"/>
    <w:basedOn w:val="Fuentedeprrafopredeter"/>
    <w:link w:val="Mapadeldocumento"/>
    <w:rsid w:val="00CA2FAD"/>
    <w:rPr>
      <w:rFonts w:ascii="Tahoma" w:hAnsi="Tahoma" w:cs="Tahoma"/>
      <w:sz w:val="16"/>
      <w:szCs w:val="16"/>
    </w:rPr>
  </w:style>
  <w:style w:type="paragraph" w:styleId="Remitedesobre">
    <w:name w:val="envelope return"/>
    <w:basedOn w:val="Normal"/>
    <w:rsid w:val="00CA2FAD"/>
    <w:pPr>
      <w:spacing w:line="360" w:lineRule="auto"/>
      <w:jc w:val="both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fr-FR"/>
    </w:rPr>
  </w:style>
  <w:style w:type="paragraph" w:styleId="Saludo">
    <w:name w:val="Salutation"/>
    <w:basedOn w:val="Normal"/>
    <w:next w:val="Normal"/>
    <w:link w:val="SaludoCar"/>
    <w:rsid w:val="00CA2FAD"/>
    <w:pPr>
      <w:spacing w:line="360" w:lineRule="auto"/>
      <w:jc w:val="both"/>
    </w:pPr>
    <w:rPr>
      <w:rFonts w:eastAsiaTheme="minorEastAsia"/>
      <w:color w:val="595959" w:themeColor="text1" w:themeTint="A6"/>
      <w:sz w:val="20"/>
      <w:lang w:val="fr-FR"/>
    </w:rPr>
  </w:style>
  <w:style w:type="character" w:customStyle="1" w:styleId="SaludoCar">
    <w:name w:val="Saludo Car"/>
    <w:basedOn w:val="Fuentedeprrafopredeter"/>
    <w:link w:val="Saludo"/>
    <w:rsid w:val="00CA2FAD"/>
  </w:style>
  <w:style w:type="paragraph" w:styleId="Sangra2detindependiente">
    <w:name w:val="Body Text Indent 2"/>
    <w:basedOn w:val="Normal"/>
    <w:link w:val="Sangra2detindependienteCar"/>
    <w:rsid w:val="00CA2FAD"/>
    <w:pPr>
      <w:spacing w:after="120" w:line="480" w:lineRule="auto"/>
      <w:ind w:left="283"/>
      <w:jc w:val="both"/>
    </w:pPr>
    <w:rPr>
      <w:rFonts w:eastAsiaTheme="minorEastAsia"/>
      <w:color w:val="595959" w:themeColor="text1" w:themeTint="A6"/>
      <w:sz w:val="20"/>
      <w:lang w:val="fr-FR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2FAD"/>
  </w:style>
  <w:style w:type="paragraph" w:styleId="Sangra3detindependiente">
    <w:name w:val="Body Text Indent 3"/>
    <w:basedOn w:val="Normal"/>
    <w:link w:val="Sangra3detindependienteCar"/>
    <w:rsid w:val="00CA2FAD"/>
    <w:pPr>
      <w:spacing w:after="120" w:line="360" w:lineRule="auto"/>
      <w:ind w:left="283"/>
      <w:jc w:val="both"/>
    </w:pPr>
    <w:rPr>
      <w:rFonts w:eastAsiaTheme="minorEastAsia"/>
      <w:color w:val="595959" w:themeColor="text1" w:themeTint="A6"/>
      <w:sz w:val="16"/>
      <w:szCs w:val="16"/>
      <w:lang w:val="fr-F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2FAD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A2FAD"/>
    <w:pPr>
      <w:spacing w:after="120" w:line="360" w:lineRule="auto"/>
      <w:ind w:left="283"/>
      <w:jc w:val="both"/>
    </w:pPr>
    <w:rPr>
      <w:rFonts w:eastAsiaTheme="minorEastAsia"/>
      <w:color w:val="595959" w:themeColor="text1" w:themeTint="A6"/>
      <w:sz w:val="20"/>
      <w:lang w:val="fr-FR"/>
    </w:rPr>
  </w:style>
  <w:style w:type="character" w:customStyle="1" w:styleId="SangradetextonormalCar">
    <w:name w:val="Sangría de texto normal Car"/>
    <w:basedOn w:val="Fuentedeprrafopredeter"/>
    <w:link w:val="Sangradetextonormal"/>
    <w:rsid w:val="00CA2FAD"/>
  </w:style>
  <w:style w:type="paragraph" w:styleId="Sangranormal">
    <w:name w:val="Normal Indent"/>
    <w:basedOn w:val="Normal"/>
    <w:rsid w:val="00CA2FAD"/>
    <w:pPr>
      <w:spacing w:line="360" w:lineRule="auto"/>
      <w:ind w:left="708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Sinespaciado">
    <w:name w:val="No Spacing"/>
    <w:rsid w:val="00CA2FAD"/>
  </w:style>
  <w:style w:type="paragraph" w:styleId="Tabladeilustraciones">
    <w:name w:val="table of figures"/>
    <w:basedOn w:val="Normal"/>
    <w:next w:val="Normal"/>
    <w:rsid w:val="00CA2FAD"/>
    <w:pPr>
      <w:spacing w:line="360" w:lineRule="auto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DC1">
    <w:name w:val="toc 1"/>
    <w:basedOn w:val="Normal"/>
    <w:next w:val="Normal"/>
    <w:autoRedefine/>
    <w:rsid w:val="00CA2FAD"/>
    <w:pPr>
      <w:spacing w:after="100" w:line="360" w:lineRule="auto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DC2">
    <w:name w:val="toc 2"/>
    <w:basedOn w:val="Normal"/>
    <w:next w:val="Normal"/>
    <w:autoRedefine/>
    <w:rsid w:val="00CA2FAD"/>
    <w:pPr>
      <w:spacing w:after="100" w:line="360" w:lineRule="auto"/>
      <w:ind w:left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DC3">
    <w:name w:val="toc 3"/>
    <w:basedOn w:val="Normal"/>
    <w:next w:val="Normal"/>
    <w:autoRedefine/>
    <w:rsid w:val="00CA2FAD"/>
    <w:pPr>
      <w:spacing w:after="100" w:line="360" w:lineRule="auto"/>
      <w:ind w:left="48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DC4">
    <w:name w:val="toc 4"/>
    <w:basedOn w:val="Normal"/>
    <w:next w:val="Normal"/>
    <w:autoRedefine/>
    <w:rsid w:val="00CA2FAD"/>
    <w:pPr>
      <w:spacing w:after="100" w:line="360" w:lineRule="auto"/>
      <w:ind w:left="72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DC5">
    <w:name w:val="toc 5"/>
    <w:basedOn w:val="Normal"/>
    <w:next w:val="Normal"/>
    <w:autoRedefine/>
    <w:rsid w:val="00CA2FAD"/>
    <w:pPr>
      <w:spacing w:after="100" w:line="360" w:lineRule="auto"/>
      <w:ind w:left="96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DC6">
    <w:name w:val="toc 6"/>
    <w:basedOn w:val="Normal"/>
    <w:next w:val="Normal"/>
    <w:autoRedefine/>
    <w:rsid w:val="00CA2FAD"/>
    <w:pPr>
      <w:spacing w:after="100" w:line="360" w:lineRule="auto"/>
      <w:ind w:left="120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DC7">
    <w:name w:val="toc 7"/>
    <w:basedOn w:val="Normal"/>
    <w:next w:val="Normal"/>
    <w:autoRedefine/>
    <w:rsid w:val="00CA2FAD"/>
    <w:pPr>
      <w:spacing w:after="100" w:line="360" w:lineRule="auto"/>
      <w:ind w:left="14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DC8">
    <w:name w:val="toc 8"/>
    <w:basedOn w:val="Normal"/>
    <w:next w:val="Normal"/>
    <w:autoRedefine/>
    <w:rsid w:val="00CA2FAD"/>
    <w:pPr>
      <w:spacing w:after="100" w:line="360" w:lineRule="auto"/>
      <w:ind w:left="168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DC9">
    <w:name w:val="toc 9"/>
    <w:basedOn w:val="Normal"/>
    <w:next w:val="Normal"/>
    <w:autoRedefine/>
    <w:rsid w:val="00CA2FAD"/>
    <w:pPr>
      <w:spacing w:after="100" w:line="360" w:lineRule="auto"/>
      <w:ind w:left="192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extoconsangra">
    <w:name w:val="table of authorities"/>
    <w:basedOn w:val="Normal"/>
    <w:next w:val="Normal"/>
    <w:rsid w:val="00CA2FAD"/>
    <w:pPr>
      <w:spacing w:line="360" w:lineRule="auto"/>
      <w:ind w:left="240" w:hanging="240"/>
      <w:jc w:val="both"/>
    </w:pPr>
    <w:rPr>
      <w:rFonts w:eastAsiaTheme="minorEastAsia"/>
      <w:color w:val="595959" w:themeColor="text1" w:themeTint="A6"/>
      <w:sz w:val="20"/>
      <w:lang w:val="fr-FR"/>
    </w:rPr>
  </w:style>
  <w:style w:type="paragraph" w:styleId="Textodebloque">
    <w:name w:val="Block Text"/>
    <w:basedOn w:val="Normal"/>
    <w:rsid w:val="00CA2FAD"/>
    <w:pPr>
      <w:pBdr>
        <w:top w:val="single" w:sz="2" w:space="10" w:color="9D3C3E" w:themeColor="accent1"/>
        <w:left w:val="single" w:sz="2" w:space="10" w:color="9D3C3E" w:themeColor="accent1"/>
        <w:bottom w:val="single" w:sz="2" w:space="10" w:color="9D3C3E" w:themeColor="accent1"/>
        <w:right w:val="single" w:sz="2" w:space="10" w:color="9D3C3E" w:themeColor="accent1"/>
      </w:pBdr>
      <w:spacing w:line="360" w:lineRule="auto"/>
      <w:ind w:left="1152" w:right="1152"/>
      <w:jc w:val="both"/>
    </w:pPr>
    <w:rPr>
      <w:rFonts w:eastAsiaTheme="minorEastAsia"/>
      <w:i/>
      <w:iCs/>
      <w:color w:val="9D3C3E" w:themeColor="accent1"/>
      <w:sz w:val="20"/>
      <w:lang w:val="fr-FR"/>
    </w:rPr>
  </w:style>
  <w:style w:type="paragraph" w:styleId="Textoindependiente2">
    <w:name w:val="Body Text 2"/>
    <w:basedOn w:val="Normal"/>
    <w:link w:val="Textoindependiente2Car"/>
    <w:rsid w:val="00CA2FAD"/>
    <w:pPr>
      <w:spacing w:after="120" w:line="480" w:lineRule="auto"/>
      <w:jc w:val="both"/>
    </w:pPr>
    <w:rPr>
      <w:rFonts w:eastAsiaTheme="minorEastAsia"/>
      <w:color w:val="595959" w:themeColor="text1" w:themeTint="A6"/>
      <w:sz w:val="20"/>
      <w:lang w:val="fr-FR"/>
    </w:rPr>
  </w:style>
  <w:style w:type="character" w:customStyle="1" w:styleId="Textoindependiente2Car">
    <w:name w:val="Texto independiente 2 Car"/>
    <w:basedOn w:val="Fuentedeprrafopredeter"/>
    <w:link w:val="Textoindependiente2"/>
    <w:rsid w:val="00CA2FAD"/>
  </w:style>
  <w:style w:type="paragraph" w:styleId="Textoindependiente3">
    <w:name w:val="Body Text 3"/>
    <w:basedOn w:val="Normal"/>
    <w:link w:val="Textoindependiente3Car"/>
    <w:rsid w:val="00CA2FAD"/>
    <w:pPr>
      <w:spacing w:after="120" w:line="360" w:lineRule="auto"/>
      <w:jc w:val="both"/>
    </w:pPr>
    <w:rPr>
      <w:rFonts w:eastAsiaTheme="minorEastAsia"/>
      <w:color w:val="595959" w:themeColor="text1" w:themeTint="A6"/>
      <w:sz w:val="16"/>
      <w:szCs w:val="16"/>
      <w:lang w:val="fr-FR"/>
    </w:rPr>
  </w:style>
  <w:style w:type="character" w:customStyle="1" w:styleId="Textoindependiente3Car">
    <w:name w:val="Texto independiente 3 Car"/>
    <w:basedOn w:val="Fuentedeprrafopredeter"/>
    <w:link w:val="Textoindependiente3"/>
    <w:rsid w:val="00CA2FAD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CA2FAD"/>
    <w:pPr>
      <w:spacing w:after="0"/>
      <w:ind w:firstLine="360"/>
    </w:pPr>
    <w:rPr>
      <w:color w:val="auto"/>
      <w:sz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A2FAD"/>
    <w:rPr>
      <w:color w:val="404040" w:themeColor="text1" w:themeTint="BF"/>
      <w:sz w:val="20"/>
    </w:rPr>
  </w:style>
  <w:style w:type="paragraph" w:styleId="Textoindependienteprimerasangra2">
    <w:name w:val="Body Text First Indent 2"/>
    <w:basedOn w:val="Sangradetextonormal"/>
    <w:link w:val="Textoindependienteprimerasangra2Car"/>
    <w:rsid w:val="00CA2FA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A2FAD"/>
  </w:style>
  <w:style w:type="paragraph" w:styleId="Textomacro">
    <w:name w:val="macro"/>
    <w:link w:val="TextomacroCar"/>
    <w:rsid w:val="00CA2F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rsid w:val="00CA2FAD"/>
    <w:rPr>
      <w:rFonts w:ascii="Consolas" w:hAnsi="Consolas" w:cs="Consolas"/>
      <w:sz w:val="20"/>
      <w:szCs w:val="20"/>
    </w:rPr>
  </w:style>
  <w:style w:type="paragraph" w:styleId="Textonotaalfinal">
    <w:name w:val="endnote text"/>
    <w:basedOn w:val="Normal"/>
    <w:link w:val="TextonotaalfinalCar"/>
    <w:rsid w:val="00CA2FAD"/>
    <w:pPr>
      <w:spacing w:line="360" w:lineRule="auto"/>
      <w:jc w:val="both"/>
    </w:pPr>
    <w:rPr>
      <w:rFonts w:eastAsiaTheme="minorEastAsia"/>
      <w:color w:val="595959" w:themeColor="text1" w:themeTint="A6"/>
      <w:sz w:val="20"/>
      <w:szCs w:val="20"/>
      <w:lang w:val="fr-FR"/>
    </w:rPr>
  </w:style>
  <w:style w:type="character" w:customStyle="1" w:styleId="TextonotaalfinalCar">
    <w:name w:val="Texto nota al final Car"/>
    <w:basedOn w:val="Fuentedeprrafopredeter"/>
    <w:link w:val="Textonotaalfinal"/>
    <w:rsid w:val="00CA2FAD"/>
    <w:rPr>
      <w:sz w:val="20"/>
      <w:szCs w:val="20"/>
    </w:rPr>
  </w:style>
  <w:style w:type="paragraph" w:styleId="Textonotapie">
    <w:name w:val="footnote text"/>
    <w:basedOn w:val="Normal"/>
    <w:link w:val="TextonotapieCar"/>
    <w:rsid w:val="00CA2FAD"/>
    <w:pPr>
      <w:spacing w:line="360" w:lineRule="auto"/>
      <w:jc w:val="both"/>
    </w:pPr>
    <w:rPr>
      <w:rFonts w:eastAsiaTheme="minorEastAsia"/>
      <w:color w:val="595959" w:themeColor="text1" w:themeTint="A6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CA2FAD"/>
    <w:rPr>
      <w:sz w:val="20"/>
      <w:szCs w:val="20"/>
    </w:rPr>
  </w:style>
  <w:style w:type="paragraph" w:styleId="Textosinformato">
    <w:name w:val="Plain Text"/>
    <w:basedOn w:val="Normal"/>
    <w:link w:val="TextosinformatoCar"/>
    <w:rsid w:val="00CA2FAD"/>
    <w:pPr>
      <w:spacing w:line="360" w:lineRule="auto"/>
      <w:jc w:val="both"/>
    </w:pPr>
    <w:rPr>
      <w:rFonts w:ascii="Consolas" w:eastAsiaTheme="minorEastAsia" w:hAnsi="Consolas" w:cs="Consolas"/>
      <w:color w:val="595959" w:themeColor="text1" w:themeTint="A6"/>
      <w:sz w:val="21"/>
      <w:szCs w:val="21"/>
      <w:lang w:val="fr-FR"/>
    </w:rPr>
  </w:style>
  <w:style w:type="character" w:customStyle="1" w:styleId="TextosinformatoCar">
    <w:name w:val="Texto sin formato Car"/>
    <w:basedOn w:val="Fuentedeprrafopredeter"/>
    <w:link w:val="Textosinformato"/>
    <w:rsid w:val="00CA2FAD"/>
    <w:rPr>
      <w:rFonts w:ascii="Consolas" w:hAnsi="Consolas" w:cs="Consolas"/>
      <w:sz w:val="21"/>
      <w:szCs w:val="21"/>
    </w:rPr>
  </w:style>
  <w:style w:type="character" w:customStyle="1" w:styleId="Ttulo6Car">
    <w:name w:val="Título 6 Car"/>
    <w:basedOn w:val="Fuentedeprrafopredeter"/>
    <w:link w:val="Ttulo6"/>
    <w:rsid w:val="00CA2FAD"/>
    <w:rPr>
      <w:rFonts w:asciiTheme="majorHAnsi" w:eastAsiaTheme="majorEastAsia" w:hAnsiTheme="majorHAnsi" w:cstheme="majorBidi"/>
      <w:i/>
      <w:iCs/>
      <w:color w:val="4E1E1E" w:themeColor="accent1" w:themeShade="7F"/>
    </w:rPr>
  </w:style>
  <w:style w:type="character" w:customStyle="1" w:styleId="Ttulo7Car">
    <w:name w:val="Título 7 Car"/>
    <w:basedOn w:val="Fuentedeprrafopredeter"/>
    <w:link w:val="Ttulo7"/>
    <w:rsid w:val="00CA2F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CA2F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CA2F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rsid w:val="00CA2FAD"/>
    <w:pPr>
      <w:spacing w:line="360" w:lineRule="auto"/>
      <w:jc w:val="both"/>
    </w:pPr>
    <w:rPr>
      <w:rFonts w:asciiTheme="majorHAnsi" w:eastAsiaTheme="majorEastAsia" w:hAnsiTheme="majorHAnsi" w:cstheme="majorBidi"/>
      <w:b/>
      <w:bCs/>
      <w:color w:val="595959" w:themeColor="text1" w:themeTint="A6"/>
      <w:sz w:val="20"/>
      <w:lang w:val="fr-FR"/>
    </w:rPr>
  </w:style>
  <w:style w:type="paragraph" w:styleId="TtuloTDC">
    <w:name w:val="TOC Heading"/>
    <w:basedOn w:val="Ttulo1"/>
    <w:next w:val="Normal"/>
    <w:rsid w:val="00CA2FAD"/>
    <w:pPr>
      <w:keepNext/>
      <w:keepLines/>
      <w:spacing w:before="480"/>
      <w:outlineLvl w:val="9"/>
    </w:pPr>
    <w:rPr>
      <w:b/>
      <w:color w:val="752D2E" w:themeColor="accent1" w:themeShade="BF"/>
      <w:sz w:val="28"/>
      <w:szCs w:val="28"/>
    </w:rPr>
  </w:style>
  <w:style w:type="paragraph" w:customStyle="1" w:styleId="textodestacado">
    <w:name w:val="texto destacado"/>
    <w:basedOn w:val="Normal"/>
    <w:link w:val="textodestacadoCar"/>
    <w:qFormat/>
    <w:rsid w:val="009B717A"/>
    <w:pPr>
      <w:spacing w:line="276" w:lineRule="auto"/>
      <w:jc w:val="both"/>
    </w:pPr>
    <w:rPr>
      <w:rFonts w:ascii="Open Sans Semibold" w:eastAsiaTheme="minorEastAsia" w:hAnsi="Open Sans Semibold" w:cs="Open Sans Semibold"/>
      <w:color w:val="595959" w:themeColor="text1" w:themeTint="A6"/>
      <w:sz w:val="20"/>
      <w:szCs w:val="20"/>
      <w:lang w:val="fr-FR"/>
    </w:rPr>
  </w:style>
  <w:style w:type="character" w:customStyle="1" w:styleId="textodestacadoCar">
    <w:name w:val="texto destacado Car"/>
    <w:basedOn w:val="Fuentedeprrafopredeter"/>
    <w:link w:val="textodestacado"/>
    <w:rsid w:val="009B717A"/>
    <w:rPr>
      <w:rFonts w:ascii="Open Sans Semibold" w:hAnsi="Open Sans Semibold" w:cs="Open Sans Semibold"/>
      <w:color w:val="595959" w:themeColor="text1" w:themeTint="A6"/>
      <w:sz w:val="20"/>
      <w:szCs w:val="20"/>
    </w:rPr>
  </w:style>
  <w:style w:type="paragraph" w:customStyle="1" w:styleId="Ttulosdesecciones">
    <w:name w:val="Títulos de secciones"/>
    <w:basedOn w:val="Prrafodelista"/>
    <w:link w:val="TtulosdeseccionesCar"/>
    <w:qFormat/>
    <w:rsid w:val="009B717A"/>
    <w:pPr>
      <w:numPr>
        <w:numId w:val="19"/>
      </w:numPr>
      <w:pBdr>
        <w:top w:val="single" w:sz="24" w:space="0" w:color="40A8B8"/>
        <w:left w:val="single" w:sz="24" w:space="4" w:color="40A8B8"/>
        <w:bottom w:val="single" w:sz="24" w:space="0" w:color="40A8B8"/>
        <w:right w:val="single" w:sz="24" w:space="0" w:color="40A8B8"/>
      </w:pBdr>
      <w:shd w:val="clear" w:color="auto" w:fill="40A8B8"/>
      <w:spacing w:line="240" w:lineRule="auto"/>
    </w:pPr>
    <w:rPr>
      <w:color w:val="FFFFFF" w:themeColor="background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B717A"/>
    <w:rPr>
      <w:rFonts w:eastAsiaTheme="minorHAnsi"/>
      <w:color w:val="595959" w:themeColor="text1" w:themeTint="A6"/>
      <w:sz w:val="20"/>
      <w:szCs w:val="22"/>
      <w:lang w:val="es-ES"/>
    </w:rPr>
  </w:style>
  <w:style w:type="character" w:customStyle="1" w:styleId="TtulosdeseccionesCar">
    <w:name w:val="Títulos de secciones Car"/>
    <w:basedOn w:val="PrrafodelistaCar"/>
    <w:link w:val="Ttulosdesecciones"/>
    <w:rsid w:val="009B717A"/>
    <w:rPr>
      <w:rFonts w:eastAsiaTheme="minorHAnsi"/>
      <w:color w:val="FFFFFF" w:themeColor="background1"/>
      <w:sz w:val="20"/>
      <w:szCs w:val="22"/>
      <w:shd w:val="clear" w:color="auto" w:fill="40A8B8"/>
      <w:lang w:val="es-ES"/>
    </w:rPr>
  </w:style>
  <w:style w:type="table" w:customStyle="1" w:styleId="Tabladecuadrcula6concolores-nfasis61">
    <w:name w:val="Tabla de cuadrícula 6 con colores - Énfasis 61"/>
    <w:basedOn w:val="Tablanormal"/>
    <w:next w:val="Tablaconcuadrcula6concolores-nfasis61"/>
    <w:uiPriority w:val="51"/>
    <w:rsid w:val="00C65535"/>
    <w:rPr>
      <w:rFonts w:eastAsia="Calibri"/>
      <w:color w:val="246D77"/>
      <w:lang w:val="es-ES_tradnl"/>
    </w:rPr>
    <w:tblPr>
      <w:tblStyleRowBandSize w:val="1"/>
      <w:tblStyleColBandSize w:val="1"/>
      <w:tblBorders>
        <w:top w:val="single" w:sz="4" w:space="0" w:color="73CAD4"/>
        <w:left w:val="single" w:sz="4" w:space="0" w:color="73CAD4"/>
        <w:bottom w:val="single" w:sz="4" w:space="0" w:color="73CAD4"/>
        <w:right w:val="single" w:sz="4" w:space="0" w:color="73CAD4"/>
        <w:insideH w:val="single" w:sz="4" w:space="0" w:color="73CAD4"/>
        <w:insideV w:val="single" w:sz="4" w:space="0" w:color="73CAD4"/>
      </w:tblBorders>
    </w:tblPr>
    <w:tblStylePr w:type="firstRow">
      <w:rPr>
        <w:b/>
        <w:bCs/>
      </w:rPr>
      <w:tblPr/>
      <w:tcPr>
        <w:tcBorders>
          <w:bottom w:val="single" w:sz="12" w:space="0" w:color="73CAD4"/>
        </w:tcBorders>
      </w:tcPr>
    </w:tblStylePr>
    <w:tblStylePr w:type="lastRow">
      <w:rPr>
        <w:b/>
        <w:bCs/>
      </w:rPr>
      <w:tblPr/>
      <w:tcPr>
        <w:tcBorders>
          <w:top w:val="double" w:sz="4" w:space="0" w:color="73CA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F1"/>
      </w:tcPr>
    </w:tblStylePr>
    <w:tblStylePr w:type="band1Horz">
      <w:tblPr/>
      <w:tcPr>
        <w:shd w:val="clear" w:color="auto" w:fill="D0EDF1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C65535"/>
    <w:rPr>
      <w:color w:val="981300" w:themeColor="accent6" w:themeShade="BF"/>
    </w:rPr>
    <w:tblPr>
      <w:tblStyleRowBandSize w:val="1"/>
      <w:tblStyleColBandSize w:val="1"/>
      <w:tblBorders>
        <w:top w:val="single" w:sz="4" w:space="0" w:color="FF5E46" w:themeColor="accent6" w:themeTint="99"/>
        <w:left w:val="single" w:sz="4" w:space="0" w:color="FF5E46" w:themeColor="accent6" w:themeTint="99"/>
        <w:bottom w:val="single" w:sz="4" w:space="0" w:color="FF5E46" w:themeColor="accent6" w:themeTint="99"/>
        <w:right w:val="single" w:sz="4" w:space="0" w:color="FF5E46" w:themeColor="accent6" w:themeTint="99"/>
        <w:insideH w:val="single" w:sz="4" w:space="0" w:color="FF5E46" w:themeColor="accent6" w:themeTint="99"/>
        <w:insideV w:val="single" w:sz="4" w:space="0" w:color="FF5E4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5E4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E4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1" w:themeFill="accent6" w:themeFillTint="33"/>
      </w:tcPr>
    </w:tblStylePr>
    <w:tblStylePr w:type="band1Horz">
      <w:tblPr/>
      <w:tcPr>
        <w:shd w:val="clear" w:color="auto" w:fill="FFC9C1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780DE3918E42DEBD5427C7C1FF3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2FD90-47F7-4A47-8FF0-432D898C8916}"/>
      </w:docPartPr>
      <w:docPartBody>
        <w:p w:rsidR="00000000" w:rsidRDefault="00331838" w:rsidP="00331838">
          <w:pPr>
            <w:pStyle w:val="A1780DE3918E42DEBD5427C7C1FF3123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Semibold">
    <w:altName w:val="DejaVu Sans Condense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38"/>
    <w:rsid w:val="002A2DB2"/>
    <w:rsid w:val="0033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1780DE3918E42DEBD5427C7C1FF3123">
    <w:name w:val="A1780DE3918E42DEBD5427C7C1FF3123"/>
    <w:rsid w:val="00331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rilemav3">
  <a:themeElements>
    <a:clrScheme name="TRILEMA_COLORES_AGO16">
      <a:dk1>
        <a:srgbClr val="000000"/>
      </a:dk1>
      <a:lt1>
        <a:srgbClr val="FFFFFF"/>
      </a:lt1>
      <a:dk2>
        <a:srgbClr val="B3170A"/>
      </a:dk2>
      <a:lt2>
        <a:srgbClr val="E2F2F5"/>
      </a:lt2>
      <a:accent1>
        <a:srgbClr val="9D3C3E"/>
      </a:accent1>
      <a:accent2>
        <a:srgbClr val="D3726F"/>
      </a:accent2>
      <a:accent3>
        <a:srgbClr val="006179"/>
      </a:accent3>
      <a:accent4>
        <a:srgbClr val="92BCC9"/>
      </a:accent4>
      <a:accent5>
        <a:srgbClr val="C14E4B"/>
      </a:accent5>
      <a:accent6>
        <a:srgbClr val="CB1B00"/>
      </a:accent6>
      <a:hlink>
        <a:srgbClr val="0563C1"/>
      </a:hlink>
      <a:folHlink>
        <a:srgbClr val="954F72"/>
      </a:folHlink>
    </a:clrScheme>
    <a:fontScheme name="ESTILO TRILEM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rtlCol="0">
        <a:spAutoFit/>
      </a:bodyPr>
      <a:lstStyle>
        <a:defPPr>
          <a:defRPr sz="2800" dirty="0" smtClean="0">
            <a:latin typeface="DIN-RegularAlternate" charset="0"/>
            <a:ea typeface="DIN-RegularAlternate" charset="0"/>
            <a:cs typeface="DIN-RegularAlternate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ESTILO TRILEMA_V3_AGO_2016" id="{8AA5CDA3-E928-EC46-9115-6C57C095EBD5}" vid="{278F6C0C-A233-3B44-BFDE-6F2F4606BF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Props1.xml><?xml version="1.0" encoding="utf-8"?>
<ds:datastoreItem xmlns:ds="http://schemas.openxmlformats.org/officeDocument/2006/customXml" ds:itemID="{0431CCC7-2AEA-4711-AC0C-CE5F7AF1E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527D8-B22B-485E-BEB9-21298CC2E0B0}"/>
</file>

<file path=customXml/itemProps3.xml><?xml version="1.0" encoding="utf-8"?>
<ds:datastoreItem xmlns:ds="http://schemas.openxmlformats.org/officeDocument/2006/customXml" ds:itemID="{3C3CD373-C8B8-4608-9ACB-FF99A698CC4C}"/>
</file>

<file path=customXml/itemProps4.xml><?xml version="1.0" encoding="utf-8"?>
<ds:datastoreItem xmlns:ds="http://schemas.openxmlformats.org/officeDocument/2006/customXml" ds:itemID="{55C6E1E7-CB07-426A-B3C4-F99D93307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Ojeda Gil</dc:creator>
  <cp:lastModifiedBy>Francisco José Calvo Leytón</cp:lastModifiedBy>
  <cp:revision>2</cp:revision>
  <cp:lastPrinted>2023-07-12T22:52:00Z</cp:lastPrinted>
  <dcterms:created xsi:type="dcterms:W3CDTF">2023-07-12T22:55:00Z</dcterms:created>
  <dcterms:modified xsi:type="dcterms:W3CDTF">2023-07-12T22:55:00Z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</Properties>
</file>